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11CB" w14:textId="67D77650" w:rsidR="00D312A2" w:rsidRDefault="00D312A2" w:rsidP="00776F80">
      <w:pPr>
        <w:spacing w:after="0"/>
        <w:ind w:left="-426" w:firstLine="426"/>
        <w:rPr>
          <w:rFonts w:ascii="Malgun Gothic" w:eastAsia="Malgun Gothic" w:hAnsi="Malgun Gothic" w:cs="Arial Unicode MS"/>
          <w:b/>
        </w:rPr>
      </w:pPr>
    </w:p>
    <w:p w14:paraId="4FE2D98A" w14:textId="77777777" w:rsidR="00CE5136" w:rsidRDefault="00CE5136" w:rsidP="00776F80">
      <w:pPr>
        <w:spacing w:after="0"/>
        <w:ind w:left="-426" w:firstLine="426"/>
        <w:rPr>
          <w:rFonts w:ascii="Malgun Gothic" w:eastAsia="Malgun Gothic" w:hAnsi="Malgun Gothic" w:cs="Arial Unicode MS"/>
          <w:b/>
        </w:rPr>
      </w:pPr>
    </w:p>
    <w:p w14:paraId="01A68A6B" w14:textId="77777777" w:rsidR="001E52BA" w:rsidRPr="00743E8C" w:rsidRDefault="001E52BA" w:rsidP="00776F80">
      <w:pPr>
        <w:spacing w:after="0"/>
        <w:ind w:left="-426" w:firstLine="426"/>
        <w:rPr>
          <w:rFonts w:ascii="Times New Roman" w:eastAsia="Malgun Gothic" w:hAnsi="Times New Roman" w:cs="Times New Roman"/>
          <w:b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b/>
          <w:sz w:val="24"/>
          <w:szCs w:val="24"/>
        </w:rPr>
        <w:t>OSNOVNA ŠKOLA ĐURMANEC</w:t>
      </w:r>
    </w:p>
    <w:p w14:paraId="6D18CD1C" w14:textId="77777777" w:rsidR="001E52BA" w:rsidRPr="00743E8C" w:rsidRDefault="001E52BA" w:rsidP="001C4E85">
      <w:pPr>
        <w:spacing w:after="0"/>
        <w:rPr>
          <w:rFonts w:ascii="Times New Roman" w:eastAsia="Malgun Gothic" w:hAnsi="Times New Roman" w:cs="Times New Roman"/>
          <w:b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b/>
          <w:sz w:val="24"/>
          <w:szCs w:val="24"/>
        </w:rPr>
        <w:t>ĐURMANEC 49, 49225 ĐURMANEC</w:t>
      </w:r>
    </w:p>
    <w:p w14:paraId="6B81ABBF" w14:textId="2EC8F82A" w:rsidR="001E52BA" w:rsidRPr="00743E8C" w:rsidRDefault="001D4009" w:rsidP="001C4E85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>KLASA: 112-01/26-01/5</w:t>
      </w:r>
    </w:p>
    <w:p w14:paraId="1CCC2BF0" w14:textId="040CF78F" w:rsidR="00822583" w:rsidRPr="00743E8C" w:rsidRDefault="006F5A73" w:rsidP="001C4E85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URBROJ: 2140-95-</w:t>
      </w:r>
      <w:r w:rsidR="00304B9F">
        <w:rPr>
          <w:rFonts w:ascii="Times New Roman" w:eastAsia="Malgun Gothic" w:hAnsi="Times New Roman" w:cs="Times New Roman"/>
          <w:sz w:val="24"/>
          <w:szCs w:val="24"/>
        </w:rPr>
        <w:t>02-26</w:t>
      </w:r>
      <w:r w:rsidR="009123D3">
        <w:rPr>
          <w:rFonts w:ascii="Times New Roman" w:eastAsia="Malgun Gothic" w:hAnsi="Times New Roman" w:cs="Times New Roman"/>
          <w:sz w:val="24"/>
          <w:szCs w:val="24"/>
        </w:rPr>
        <w:t>-6</w:t>
      </w:r>
    </w:p>
    <w:p w14:paraId="5FE4B8DC" w14:textId="08A30EA7" w:rsidR="001C4E85" w:rsidRPr="00743E8C" w:rsidRDefault="00CC47D2" w:rsidP="001C4E85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Đurmanec</w:t>
      </w:r>
      <w:r w:rsidR="00B07DA8" w:rsidRPr="00743E8C">
        <w:rPr>
          <w:rFonts w:ascii="Times New Roman" w:eastAsia="Malgun Gothic" w:hAnsi="Times New Roman" w:cs="Times New Roman"/>
          <w:sz w:val="24"/>
          <w:szCs w:val="24"/>
        </w:rPr>
        <w:t xml:space="preserve">, </w:t>
      </w:r>
      <w:r w:rsidR="009123D3">
        <w:rPr>
          <w:rFonts w:ascii="Times New Roman" w:eastAsia="Malgun Gothic" w:hAnsi="Times New Roman" w:cs="Times New Roman"/>
          <w:sz w:val="24"/>
          <w:szCs w:val="24"/>
        </w:rPr>
        <w:t>9.10.2026.</w:t>
      </w:r>
    </w:p>
    <w:p w14:paraId="10F4EE8F" w14:textId="77777777" w:rsidR="001F19E3" w:rsidRPr="00743E8C" w:rsidRDefault="001F19E3" w:rsidP="001C4E85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</w:p>
    <w:p w14:paraId="6494B885" w14:textId="18B22E0C" w:rsidR="009F0BA0" w:rsidRPr="00743E8C" w:rsidRDefault="00C07E00" w:rsidP="00645670">
      <w:pPr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 xml:space="preserve">Temeljem </w:t>
      </w:r>
      <w:r w:rsidR="00645670" w:rsidRPr="00743E8C">
        <w:rPr>
          <w:rFonts w:ascii="Times New Roman" w:eastAsia="Malgun Gothic" w:hAnsi="Times New Roman" w:cs="Times New Roman"/>
          <w:sz w:val="24"/>
          <w:szCs w:val="24"/>
        </w:rPr>
        <w:t>r</w:t>
      </w:r>
      <w:r w:rsidRPr="00743E8C">
        <w:rPr>
          <w:rFonts w:ascii="Times New Roman" w:eastAsia="Malgun Gothic" w:hAnsi="Times New Roman" w:cs="Times New Roman"/>
          <w:sz w:val="24"/>
          <w:szCs w:val="24"/>
        </w:rPr>
        <w:t>aspisanog</w:t>
      </w:r>
      <w:r w:rsidR="0078496F" w:rsidRPr="00743E8C">
        <w:rPr>
          <w:rFonts w:ascii="Times New Roman" w:eastAsia="Malgun Gothic" w:hAnsi="Times New Roman" w:cs="Times New Roman"/>
          <w:sz w:val="24"/>
          <w:szCs w:val="24"/>
        </w:rPr>
        <w:t xml:space="preserve"> natječ</w:t>
      </w:r>
      <w:r w:rsidR="000D1F94" w:rsidRPr="00743E8C">
        <w:rPr>
          <w:rFonts w:ascii="Times New Roman" w:eastAsia="Malgun Gothic" w:hAnsi="Times New Roman" w:cs="Times New Roman"/>
          <w:sz w:val="24"/>
          <w:szCs w:val="24"/>
        </w:rPr>
        <w:t>aj</w:t>
      </w:r>
      <w:r w:rsidRPr="00743E8C">
        <w:rPr>
          <w:rFonts w:ascii="Times New Roman" w:eastAsia="Malgun Gothic" w:hAnsi="Times New Roman" w:cs="Times New Roman"/>
          <w:sz w:val="24"/>
          <w:szCs w:val="24"/>
        </w:rPr>
        <w:t>a (</w:t>
      </w:r>
      <w:r w:rsidR="001D4009">
        <w:rPr>
          <w:rFonts w:ascii="Times New Roman" w:eastAsia="Malgun Gothic" w:hAnsi="Times New Roman" w:cs="Times New Roman"/>
          <w:sz w:val="24"/>
          <w:szCs w:val="24"/>
        </w:rPr>
        <w:t>112-02/26-01/5</w:t>
      </w:r>
      <w:r w:rsidR="009F0BA0" w:rsidRPr="00743E8C">
        <w:rPr>
          <w:rFonts w:ascii="Times New Roman" w:eastAsia="Malgun Gothic" w:hAnsi="Times New Roman" w:cs="Times New Roman"/>
          <w:sz w:val="24"/>
          <w:szCs w:val="24"/>
        </w:rPr>
        <w:t xml:space="preserve">) </w:t>
      </w:r>
      <w:r w:rsidR="00E3028C" w:rsidRPr="00743E8C">
        <w:rPr>
          <w:rFonts w:ascii="Times New Roman" w:eastAsia="Malgun Gothic" w:hAnsi="Times New Roman" w:cs="Times New Roman"/>
          <w:sz w:val="24"/>
          <w:szCs w:val="24"/>
        </w:rPr>
        <w:t xml:space="preserve">za zasnivanje radnog odnosa </w:t>
      </w:r>
      <w:r w:rsidR="00EB56B6" w:rsidRPr="00743E8C">
        <w:rPr>
          <w:rFonts w:ascii="Times New Roman" w:eastAsia="Malgun Gothic" w:hAnsi="Times New Roman" w:cs="Times New Roman"/>
          <w:sz w:val="24"/>
          <w:szCs w:val="24"/>
        </w:rPr>
        <w:t xml:space="preserve"> - </w:t>
      </w:r>
      <w:r w:rsidR="001D4009">
        <w:rPr>
          <w:rFonts w:ascii="Times New Roman" w:eastAsia="Malgun Gothic" w:hAnsi="Times New Roman" w:cs="Times New Roman"/>
          <w:b/>
          <w:sz w:val="24"/>
          <w:szCs w:val="24"/>
        </w:rPr>
        <w:t>UČITELJ MATEMATIKE</w:t>
      </w:r>
      <w:r w:rsidR="00AC3EDA" w:rsidRPr="00743E8C">
        <w:rPr>
          <w:rFonts w:ascii="Times New Roman" w:eastAsia="Malgun Gothic" w:hAnsi="Times New Roman" w:cs="Times New Roman"/>
          <w:sz w:val="24"/>
          <w:szCs w:val="24"/>
        </w:rPr>
        <w:t>,</w:t>
      </w:r>
      <w:r w:rsidR="009F0BA0" w:rsidRPr="00743E8C">
        <w:rPr>
          <w:rFonts w:ascii="Times New Roman" w:eastAsia="Malgun Gothic" w:hAnsi="Times New Roman" w:cs="Times New Roman"/>
          <w:sz w:val="24"/>
          <w:szCs w:val="24"/>
        </w:rPr>
        <w:t xml:space="preserve"> Komisija za provedbu natječaja objavljuje</w:t>
      </w:r>
    </w:p>
    <w:p w14:paraId="2B8889E6" w14:textId="77777777" w:rsidR="00743E8C" w:rsidRPr="00743E8C" w:rsidRDefault="00743E8C" w:rsidP="00645670">
      <w:pPr>
        <w:jc w:val="both"/>
        <w:rPr>
          <w:rFonts w:ascii="Times New Roman" w:eastAsia="Malgun Gothic" w:hAnsi="Times New Roman" w:cs="Times New Roman"/>
          <w:sz w:val="24"/>
          <w:szCs w:val="24"/>
        </w:rPr>
      </w:pPr>
    </w:p>
    <w:p w14:paraId="3877B609" w14:textId="77777777" w:rsidR="009F0BA0" w:rsidRPr="00743E8C" w:rsidRDefault="009F0BA0" w:rsidP="00D312A2">
      <w:pPr>
        <w:jc w:val="center"/>
        <w:rPr>
          <w:rFonts w:ascii="Times New Roman" w:eastAsia="Malgun Gothic" w:hAnsi="Times New Roman" w:cs="Times New Roman"/>
          <w:b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b/>
          <w:sz w:val="24"/>
          <w:szCs w:val="24"/>
        </w:rPr>
        <w:t>LISTU KANDIDATA KOJI ISPUNJAVAJU FORMALNE UVJETE NATJEČAJA TE VRIJEME I MJESTO ODRŽAVANJA TESTIRANJA</w:t>
      </w:r>
    </w:p>
    <w:p w14:paraId="638F4A70" w14:textId="347F6971" w:rsidR="000D1F94" w:rsidRPr="006D24CC" w:rsidRDefault="00BC7B7D" w:rsidP="000D1F94">
      <w:pPr>
        <w:pStyle w:val="Odlomakpopisa"/>
        <w:numPr>
          <w:ilvl w:val="0"/>
          <w:numId w:val="8"/>
        </w:numPr>
        <w:rPr>
          <w:rFonts w:ascii="Times New Roman" w:eastAsia="Malgun Gothic" w:hAnsi="Times New Roman" w:cs="Times New Roman"/>
          <w:b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b/>
          <w:sz w:val="24"/>
          <w:szCs w:val="24"/>
        </w:rPr>
        <w:t>LISTA KANDIDATA</w:t>
      </w:r>
      <w:r w:rsidR="000D1F94" w:rsidRPr="00743E8C">
        <w:rPr>
          <w:rFonts w:ascii="Times New Roman" w:eastAsia="Malgun Gothic" w:hAnsi="Times New Roman" w:cs="Times New Roman"/>
          <w:b/>
          <w:sz w:val="24"/>
          <w:szCs w:val="24"/>
        </w:rPr>
        <w:t xml:space="preserve">  </w:t>
      </w:r>
      <w:r w:rsidR="0029026D" w:rsidRPr="00743E8C">
        <w:rPr>
          <w:rFonts w:ascii="Times New Roman" w:eastAsia="Malgun Gothic" w:hAnsi="Times New Roman" w:cs="Times New Roman"/>
          <w:sz w:val="24"/>
          <w:szCs w:val="24"/>
        </w:rPr>
        <w:t>(prema abecednom redu)</w:t>
      </w:r>
    </w:p>
    <w:p w14:paraId="16FCD970" w14:textId="77777777" w:rsidR="006D24CC" w:rsidRPr="006D24CC" w:rsidRDefault="006D24CC" w:rsidP="006D24CC">
      <w:pPr>
        <w:pStyle w:val="Odlomakpopisa"/>
        <w:ind w:left="1440"/>
        <w:rPr>
          <w:rFonts w:ascii="Times New Roman" w:eastAsia="Malgun Gothic" w:hAnsi="Times New Roman" w:cs="Times New Roman"/>
          <w:b/>
          <w:sz w:val="24"/>
          <w:szCs w:val="24"/>
        </w:rPr>
      </w:pPr>
    </w:p>
    <w:p w14:paraId="7EC4C719" w14:textId="77777777" w:rsidR="006D24CC" w:rsidRPr="00743E8C" w:rsidRDefault="006D24CC" w:rsidP="006D24CC">
      <w:pPr>
        <w:pStyle w:val="Odlomakpopisa"/>
        <w:ind w:left="1440"/>
        <w:rPr>
          <w:rFonts w:ascii="Times New Roman" w:eastAsia="Malgun Gothic" w:hAnsi="Times New Roman" w:cs="Times New Roman"/>
          <w:b/>
          <w:sz w:val="24"/>
          <w:szCs w:val="24"/>
        </w:rPr>
      </w:pPr>
    </w:p>
    <w:p w14:paraId="0B279C5B" w14:textId="4E0ECC59" w:rsidR="009249DC" w:rsidRDefault="001D4009" w:rsidP="006D24CC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Silvija Krsnik</w:t>
      </w:r>
    </w:p>
    <w:p w14:paraId="55B3B821" w14:textId="77777777" w:rsidR="009123D3" w:rsidRPr="006D24CC" w:rsidRDefault="009123D3" w:rsidP="009123D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00DE63D" w14:textId="26E6631E" w:rsidR="008B1780" w:rsidRPr="000D7989" w:rsidRDefault="0078496F" w:rsidP="000D7989">
      <w:pPr>
        <w:pStyle w:val="Odlomakpopisa"/>
        <w:numPr>
          <w:ilvl w:val="0"/>
          <w:numId w:val="4"/>
        </w:numPr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Testiranje kandidata</w:t>
      </w:r>
      <w:r w:rsidR="00CC47D2" w:rsidRPr="00743E8C">
        <w:rPr>
          <w:rFonts w:ascii="Times New Roman" w:eastAsia="Malgun Gothic" w:hAnsi="Times New Roman" w:cs="Times New Roman"/>
          <w:sz w:val="24"/>
          <w:szCs w:val="24"/>
        </w:rPr>
        <w:t xml:space="preserve"> održat će se </w:t>
      </w:r>
      <w:r w:rsidR="009123D3">
        <w:rPr>
          <w:rFonts w:ascii="Times New Roman" w:eastAsia="Malgun Gothic" w:hAnsi="Times New Roman" w:cs="Times New Roman"/>
          <w:b/>
          <w:sz w:val="24"/>
          <w:szCs w:val="24"/>
        </w:rPr>
        <w:t>16</w:t>
      </w:r>
      <w:r w:rsidR="00547255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="009123D3">
        <w:rPr>
          <w:rFonts w:ascii="Times New Roman" w:eastAsia="Malgun Gothic" w:hAnsi="Times New Roman" w:cs="Times New Roman"/>
          <w:b/>
          <w:sz w:val="24"/>
          <w:szCs w:val="24"/>
        </w:rPr>
        <w:t>10</w:t>
      </w:r>
      <w:r w:rsidR="00547255">
        <w:rPr>
          <w:rFonts w:ascii="Times New Roman" w:eastAsia="Malgun Gothic" w:hAnsi="Times New Roman" w:cs="Times New Roman"/>
          <w:b/>
          <w:sz w:val="24"/>
          <w:szCs w:val="24"/>
        </w:rPr>
        <w:t>.2026</w:t>
      </w:r>
      <w:r w:rsidR="001C4E85" w:rsidRPr="006F5FF4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="00FA33C7" w:rsidRPr="006F5FF4">
        <w:rPr>
          <w:rFonts w:ascii="Times New Roman" w:eastAsia="Malgun Gothic" w:hAnsi="Times New Roman" w:cs="Times New Roman"/>
          <w:b/>
          <w:sz w:val="24"/>
          <w:szCs w:val="24"/>
        </w:rPr>
        <w:t xml:space="preserve"> </w:t>
      </w:r>
      <w:r w:rsidR="00441985" w:rsidRPr="006F5FF4">
        <w:rPr>
          <w:rFonts w:ascii="Times New Roman" w:eastAsia="Malgun Gothic" w:hAnsi="Times New Roman" w:cs="Times New Roman"/>
          <w:b/>
          <w:sz w:val="24"/>
          <w:szCs w:val="24"/>
        </w:rPr>
        <w:t>(</w:t>
      </w:r>
      <w:r w:rsidR="009123D3">
        <w:rPr>
          <w:rFonts w:ascii="Times New Roman" w:eastAsia="Malgun Gothic" w:hAnsi="Times New Roman" w:cs="Times New Roman"/>
          <w:b/>
          <w:sz w:val="24"/>
          <w:szCs w:val="24"/>
        </w:rPr>
        <w:t>petak</w:t>
      </w:r>
      <w:r w:rsidR="00182A91" w:rsidRPr="006F5FF4">
        <w:rPr>
          <w:rFonts w:ascii="Times New Roman" w:eastAsia="Malgun Gothic" w:hAnsi="Times New Roman" w:cs="Times New Roman"/>
          <w:b/>
          <w:sz w:val="24"/>
          <w:szCs w:val="24"/>
        </w:rPr>
        <w:t xml:space="preserve">) </w:t>
      </w:r>
      <w:r w:rsidRPr="00743E8C">
        <w:rPr>
          <w:rFonts w:ascii="Times New Roman" w:eastAsia="Malgun Gothic" w:hAnsi="Times New Roman" w:cs="Times New Roman"/>
          <w:b/>
          <w:sz w:val="24"/>
          <w:szCs w:val="24"/>
        </w:rPr>
        <w:t>u zgradi OŠ Đurmanec</w:t>
      </w:r>
      <w:r w:rsidR="006115BF" w:rsidRPr="00743E8C">
        <w:rPr>
          <w:rFonts w:ascii="Times New Roman" w:eastAsia="Malgun Gothic" w:hAnsi="Times New Roman" w:cs="Times New Roman"/>
          <w:b/>
          <w:sz w:val="24"/>
          <w:szCs w:val="24"/>
        </w:rPr>
        <w:t>, Đurmanec 49</w:t>
      </w:r>
      <w:r w:rsidR="006115BF" w:rsidRPr="000D7989">
        <w:rPr>
          <w:rFonts w:ascii="Times New Roman" w:eastAsia="Malgun Gothic" w:hAnsi="Times New Roman" w:cs="Times New Roman"/>
          <w:b/>
          <w:sz w:val="24"/>
          <w:szCs w:val="24"/>
        </w:rPr>
        <w:t xml:space="preserve"> </w:t>
      </w:r>
      <w:r w:rsidR="005223C9" w:rsidRPr="000D7989">
        <w:rPr>
          <w:rFonts w:ascii="Times New Roman" w:eastAsia="Malgun Gothic" w:hAnsi="Times New Roman" w:cs="Times New Roman"/>
          <w:b/>
          <w:sz w:val="24"/>
          <w:szCs w:val="24"/>
        </w:rPr>
        <w:t xml:space="preserve">u </w:t>
      </w:r>
      <w:r w:rsidR="00393E16">
        <w:rPr>
          <w:rFonts w:ascii="Times New Roman" w:eastAsia="Malgun Gothic" w:hAnsi="Times New Roman" w:cs="Times New Roman"/>
          <w:b/>
          <w:sz w:val="24"/>
          <w:szCs w:val="24"/>
        </w:rPr>
        <w:t>11:0</w:t>
      </w:r>
      <w:bookmarkStart w:id="0" w:name="_GoBack"/>
      <w:bookmarkEnd w:id="0"/>
      <w:r w:rsidR="00822583">
        <w:rPr>
          <w:rFonts w:ascii="Times New Roman" w:eastAsia="Malgun Gothic" w:hAnsi="Times New Roman" w:cs="Times New Roman"/>
          <w:b/>
          <w:sz w:val="24"/>
          <w:szCs w:val="24"/>
        </w:rPr>
        <w:t>0</w:t>
      </w:r>
      <w:r w:rsidR="00884E80" w:rsidRPr="000D7989">
        <w:rPr>
          <w:rFonts w:ascii="Times New Roman" w:eastAsia="Malgun Gothic" w:hAnsi="Times New Roman" w:cs="Times New Roman"/>
          <w:b/>
          <w:sz w:val="24"/>
          <w:szCs w:val="24"/>
        </w:rPr>
        <w:t xml:space="preserve"> </w:t>
      </w:r>
      <w:r w:rsidR="001C4E85" w:rsidRPr="000D7989">
        <w:rPr>
          <w:rFonts w:ascii="Times New Roman" w:eastAsia="Malgun Gothic" w:hAnsi="Times New Roman" w:cs="Times New Roman"/>
          <w:b/>
          <w:sz w:val="24"/>
          <w:szCs w:val="24"/>
        </w:rPr>
        <w:t>sati.</w:t>
      </w:r>
      <w:r w:rsidR="006A490F" w:rsidRPr="000D7989">
        <w:rPr>
          <w:rFonts w:ascii="Times New Roman" w:eastAsia="Malgun Gothic" w:hAnsi="Times New Roman" w:cs="Times New Roman"/>
          <w:b/>
          <w:sz w:val="24"/>
          <w:szCs w:val="24"/>
        </w:rPr>
        <w:t xml:space="preserve"> </w:t>
      </w:r>
    </w:p>
    <w:p w14:paraId="30465A8C" w14:textId="77777777" w:rsidR="009161DA" w:rsidRPr="00743E8C" w:rsidRDefault="009161DA" w:rsidP="001F621E">
      <w:pPr>
        <w:pStyle w:val="Odlomakpopisa"/>
        <w:numPr>
          <w:ilvl w:val="0"/>
          <w:numId w:val="4"/>
        </w:numPr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Kandidat je dužan ponijeti sa sobom osobnu iskaznicu ili drugu identifikacijsku javnu ispravu na temelju koje se utvrđuje identitet kandidata prije testiranja.</w:t>
      </w:r>
    </w:p>
    <w:p w14:paraId="160C8308" w14:textId="78A9B9F2" w:rsidR="009161DA" w:rsidRPr="00743E8C" w:rsidRDefault="007F3CD1" w:rsidP="001F621E">
      <w:pPr>
        <w:pStyle w:val="Odlomakpopisa"/>
        <w:numPr>
          <w:ilvl w:val="0"/>
          <w:numId w:val="4"/>
        </w:numPr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Testiranju ne može</w:t>
      </w:r>
      <w:r w:rsidR="009161DA" w:rsidRPr="00743E8C">
        <w:rPr>
          <w:rFonts w:ascii="Times New Roman" w:eastAsia="Malgun Gothic" w:hAnsi="Times New Roman" w:cs="Times New Roman"/>
          <w:sz w:val="24"/>
          <w:szCs w:val="24"/>
        </w:rPr>
        <w:t xml:space="preserve"> p</w:t>
      </w:r>
      <w:r w:rsidR="00644A9E" w:rsidRPr="00743E8C">
        <w:rPr>
          <w:rFonts w:ascii="Times New Roman" w:eastAsia="Malgun Gothic" w:hAnsi="Times New Roman" w:cs="Times New Roman"/>
          <w:sz w:val="24"/>
          <w:szCs w:val="24"/>
        </w:rPr>
        <w:t>ristupiti kandidat</w:t>
      </w:r>
      <w:r w:rsidRPr="00743E8C">
        <w:rPr>
          <w:rFonts w:ascii="Times New Roman" w:eastAsia="Malgun Gothic" w:hAnsi="Times New Roman" w:cs="Times New Roman"/>
          <w:sz w:val="24"/>
          <w:szCs w:val="24"/>
        </w:rPr>
        <w:t xml:space="preserve"> koji ne može</w:t>
      </w:r>
      <w:r w:rsidR="009161DA" w:rsidRPr="00743E8C">
        <w:rPr>
          <w:rFonts w:ascii="Times New Roman" w:eastAsia="Malgun Gothic" w:hAnsi="Times New Roman" w:cs="Times New Roman"/>
          <w:sz w:val="24"/>
          <w:szCs w:val="24"/>
        </w:rPr>
        <w:t xml:space="preserve"> dokazati identitet</w:t>
      </w:r>
      <w:r w:rsidRPr="00743E8C">
        <w:rPr>
          <w:rFonts w:ascii="Times New Roman" w:eastAsia="Malgun Gothic" w:hAnsi="Times New Roman" w:cs="Times New Roman"/>
          <w:sz w:val="24"/>
          <w:szCs w:val="24"/>
        </w:rPr>
        <w:t>.</w:t>
      </w:r>
    </w:p>
    <w:p w14:paraId="4E792253" w14:textId="76D672AB" w:rsidR="00103990" w:rsidRPr="00743E8C" w:rsidRDefault="00103990" w:rsidP="00D92ABC">
      <w:pPr>
        <w:pStyle w:val="Tijeloteksta2"/>
        <w:ind w:left="720"/>
        <w:jc w:val="both"/>
        <w:rPr>
          <w:rFonts w:eastAsia="Malgun Gothic"/>
          <w:color w:val="auto"/>
          <w:lang w:eastAsia="en-US"/>
        </w:rPr>
      </w:pPr>
    </w:p>
    <w:p w14:paraId="1826A664" w14:textId="77777777" w:rsidR="00BC7775" w:rsidRPr="00743E8C" w:rsidRDefault="00BC7775" w:rsidP="00103990">
      <w:pPr>
        <w:pStyle w:val="Tijeloteksta2"/>
        <w:ind w:left="720"/>
        <w:jc w:val="both"/>
        <w:rPr>
          <w:rFonts w:eastAsia="Malgun Gothic"/>
          <w:color w:val="auto"/>
          <w:lang w:eastAsia="en-US"/>
        </w:rPr>
      </w:pPr>
    </w:p>
    <w:p w14:paraId="2900B541" w14:textId="77777777" w:rsidR="00D65546" w:rsidRPr="00743E8C" w:rsidRDefault="00D65546" w:rsidP="00D65546">
      <w:pPr>
        <w:ind w:left="3540"/>
        <w:rPr>
          <w:rFonts w:ascii="Times New Roman" w:eastAsia="Malgun Gothic" w:hAnsi="Times New Roman" w:cs="Times New Roman"/>
          <w:sz w:val="24"/>
          <w:szCs w:val="24"/>
        </w:rPr>
      </w:pPr>
    </w:p>
    <w:p w14:paraId="0AE959B7" w14:textId="14309117" w:rsidR="00D65546" w:rsidRPr="00743E8C" w:rsidRDefault="009E17D3" w:rsidP="00D65546">
      <w:pPr>
        <w:ind w:left="4248" w:firstLine="708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Komisija za vrednovanje kandidata</w:t>
      </w:r>
    </w:p>
    <w:p w14:paraId="0A8DFE20" w14:textId="77777777" w:rsidR="00D65546" w:rsidRPr="00743E8C" w:rsidRDefault="00D65546" w:rsidP="00D312A2">
      <w:pPr>
        <w:rPr>
          <w:rFonts w:ascii="Times New Roman" w:eastAsia="Malgun Gothic" w:hAnsi="Times New Roman" w:cs="Times New Roman"/>
          <w:sz w:val="24"/>
          <w:szCs w:val="24"/>
        </w:rPr>
      </w:pPr>
    </w:p>
    <w:p w14:paraId="27FDB6FE" w14:textId="77777777" w:rsidR="00D65546" w:rsidRPr="00743E8C" w:rsidRDefault="00D65546" w:rsidP="00D312A2">
      <w:pPr>
        <w:rPr>
          <w:rFonts w:ascii="Times New Roman" w:eastAsia="Malgun Gothic" w:hAnsi="Times New Roman" w:cs="Times New Roman"/>
          <w:sz w:val="24"/>
          <w:szCs w:val="24"/>
        </w:rPr>
      </w:pPr>
    </w:p>
    <w:p w14:paraId="6C8D11CD" w14:textId="045ABC7D" w:rsidR="00527CE6" w:rsidRPr="00743E8C" w:rsidRDefault="00527CE6" w:rsidP="00D312A2">
      <w:pPr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Dostaviti:</w:t>
      </w:r>
    </w:p>
    <w:p w14:paraId="7AF0E60C" w14:textId="31DC84E1" w:rsidR="00527CE6" w:rsidRPr="00743E8C" w:rsidRDefault="00EB56B6" w:rsidP="00527CE6">
      <w:pPr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- Mrežna</w:t>
      </w:r>
      <w:r w:rsidR="00527CE6" w:rsidRPr="00743E8C">
        <w:rPr>
          <w:rFonts w:ascii="Times New Roman" w:eastAsia="Malgun Gothic" w:hAnsi="Times New Roman" w:cs="Times New Roman"/>
          <w:sz w:val="24"/>
          <w:szCs w:val="24"/>
        </w:rPr>
        <w:t xml:space="preserve"> stranica OŠ Đurmanec</w:t>
      </w:r>
      <w:r w:rsidR="009123D3">
        <w:rPr>
          <w:rFonts w:ascii="Times New Roman" w:eastAsia="Malgun Gothic" w:hAnsi="Times New Roman" w:cs="Times New Roman"/>
          <w:sz w:val="24"/>
          <w:szCs w:val="24"/>
        </w:rPr>
        <w:t xml:space="preserve"> (objava 9</w:t>
      </w:r>
      <w:r w:rsidR="00547255">
        <w:rPr>
          <w:rFonts w:ascii="Times New Roman" w:eastAsia="Malgun Gothic" w:hAnsi="Times New Roman" w:cs="Times New Roman"/>
          <w:sz w:val="24"/>
          <w:szCs w:val="24"/>
        </w:rPr>
        <w:t>.</w:t>
      </w:r>
      <w:r w:rsidR="009123D3">
        <w:rPr>
          <w:rFonts w:ascii="Times New Roman" w:eastAsia="Malgun Gothic" w:hAnsi="Times New Roman" w:cs="Times New Roman"/>
          <w:sz w:val="24"/>
          <w:szCs w:val="24"/>
        </w:rPr>
        <w:t>10</w:t>
      </w:r>
      <w:r w:rsidR="00547255">
        <w:rPr>
          <w:rFonts w:ascii="Times New Roman" w:eastAsia="Malgun Gothic" w:hAnsi="Times New Roman" w:cs="Times New Roman"/>
          <w:sz w:val="24"/>
          <w:szCs w:val="24"/>
        </w:rPr>
        <w:t>.2026</w:t>
      </w:r>
      <w:r w:rsidR="007D5599" w:rsidRPr="00743E8C">
        <w:rPr>
          <w:rFonts w:ascii="Times New Roman" w:eastAsia="Malgun Gothic" w:hAnsi="Times New Roman" w:cs="Times New Roman"/>
          <w:sz w:val="24"/>
          <w:szCs w:val="24"/>
        </w:rPr>
        <w:t>.)</w:t>
      </w:r>
    </w:p>
    <w:p w14:paraId="06B64EE0" w14:textId="77777777" w:rsidR="00527CE6" w:rsidRPr="005072BC" w:rsidRDefault="00527CE6" w:rsidP="009161DA">
      <w:pPr>
        <w:ind w:left="5664"/>
        <w:rPr>
          <w:rFonts w:ascii="Times New Roman" w:eastAsia="Malgun Gothic" w:hAnsi="Times New Roman" w:cs="Times New Roman"/>
        </w:rPr>
      </w:pPr>
    </w:p>
    <w:p w14:paraId="1AFCAC3D" w14:textId="77777777" w:rsidR="00C402B6" w:rsidRPr="0078496F" w:rsidRDefault="00C402B6" w:rsidP="00915E4E">
      <w:pPr>
        <w:jc w:val="both"/>
        <w:rPr>
          <w:rFonts w:ascii="Malgun Gothic" w:eastAsia="Malgun Gothic" w:hAnsi="Malgun Gothic" w:cs="Arial Unicode MS"/>
        </w:rPr>
      </w:pPr>
    </w:p>
    <w:p w14:paraId="6A6850DC" w14:textId="77777777" w:rsidR="00C402B6" w:rsidRPr="0078496F" w:rsidRDefault="00C402B6" w:rsidP="00915E4E">
      <w:pPr>
        <w:jc w:val="both"/>
        <w:rPr>
          <w:rFonts w:ascii="Malgun Gothic" w:eastAsia="Malgun Gothic" w:hAnsi="Malgun Gothic" w:cs="Arial Unicode MS"/>
        </w:rPr>
      </w:pPr>
    </w:p>
    <w:sectPr w:rsidR="00C402B6" w:rsidRPr="0078496F" w:rsidSect="001B6CEF">
      <w:pgSz w:w="11906" w:h="16838"/>
      <w:pgMar w:top="284" w:right="170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54699"/>
    <w:multiLevelType w:val="hybridMultilevel"/>
    <w:tmpl w:val="C45C94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76657"/>
    <w:multiLevelType w:val="hybridMultilevel"/>
    <w:tmpl w:val="099021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10BEB"/>
    <w:multiLevelType w:val="hybridMultilevel"/>
    <w:tmpl w:val="76D08E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B7B83"/>
    <w:multiLevelType w:val="hybridMultilevel"/>
    <w:tmpl w:val="E0B2BF78"/>
    <w:lvl w:ilvl="0" w:tplc="9C42F83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F2315"/>
    <w:multiLevelType w:val="hybridMultilevel"/>
    <w:tmpl w:val="84BA50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54D45"/>
    <w:multiLevelType w:val="hybridMultilevel"/>
    <w:tmpl w:val="1EF4E0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C4F0B"/>
    <w:multiLevelType w:val="hybridMultilevel"/>
    <w:tmpl w:val="0A48D9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E101C"/>
    <w:multiLevelType w:val="hybridMultilevel"/>
    <w:tmpl w:val="84E0F8CA"/>
    <w:lvl w:ilvl="0" w:tplc="829E50F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42B01"/>
    <w:multiLevelType w:val="hybridMultilevel"/>
    <w:tmpl w:val="847024FC"/>
    <w:lvl w:ilvl="0" w:tplc="B5F4F3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02567"/>
    <w:multiLevelType w:val="hybridMultilevel"/>
    <w:tmpl w:val="E14828AE"/>
    <w:lvl w:ilvl="0" w:tplc="ED988C8E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56ACB"/>
    <w:multiLevelType w:val="hybridMultilevel"/>
    <w:tmpl w:val="A8C412C4"/>
    <w:lvl w:ilvl="0" w:tplc="A2B6CA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15B1D"/>
    <w:multiLevelType w:val="hybridMultilevel"/>
    <w:tmpl w:val="3EA837CE"/>
    <w:lvl w:ilvl="0" w:tplc="3B7A01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A11F5C"/>
    <w:multiLevelType w:val="hybridMultilevel"/>
    <w:tmpl w:val="92DC73F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2BA"/>
    <w:rsid w:val="00043761"/>
    <w:rsid w:val="00046A33"/>
    <w:rsid w:val="00072BD2"/>
    <w:rsid w:val="00075090"/>
    <w:rsid w:val="000D1F94"/>
    <w:rsid w:val="000D7989"/>
    <w:rsid w:val="00103990"/>
    <w:rsid w:val="00121CED"/>
    <w:rsid w:val="001223AA"/>
    <w:rsid w:val="001269E7"/>
    <w:rsid w:val="001639DE"/>
    <w:rsid w:val="00164674"/>
    <w:rsid w:val="00182A91"/>
    <w:rsid w:val="001870CD"/>
    <w:rsid w:val="0019465D"/>
    <w:rsid w:val="001B6CEF"/>
    <w:rsid w:val="001C4E85"/>
    <w:rsid w:val="001D4009"/>
    <w:rsid w:val="001E52BA"/>
    <w:rsid w:val="001F19E3"/>
    <w:rsid w:val="001F621E"/>
    <w:rsid w:val="001F7BF6"/>
    <w:rsid w:val="00204CE1"/>
    <w:rsid w:val="002458A1"/>
    <w:rsid w:val="00256300"/>
    <w:rsid w:val="00272EA2"/>
    <w:rsid w:val="0029026D"/>
    <w:rsid w:val="002A6360"/>
    <w:rsid w:val="002F4889"/>
    <w:rsid w:val="002F5A9B"/>
    <w:rsid w:val="00304B9F"/>
    <w:rsid w:val="003225C1"/>
    <w:rsid w:val="00331CF9"/>
    <w:rsid w:val="00373CA5"/>
    <w:rsid w:val="00393E16"/>
    <w:rsid w:val="003A012D"/>
    <w:rsid w:val="003A130C"/>
    <w:rsid w:val="003F5440"/>
    <w:rsid w:val="00401E34"/>
    <w:rsid w:val="00414E0A"/>
    <w:rsid w:val="0043190E"/>
    <w:rsid w:val="004334BC"/>
    <w:rsid w:val="00441985"/>
    <w:rsid w:val="00443011"/>
    <w:rsid w:val="00470B62"/>
    <w:rsid w:val="00487796"/>
    <w:rsid w:val="0049245D"/>
    <w:rsid w:val="00496102"/>
    <w:rsid w:val="004B0656"/>
    <w:rsid w:val="004B09CF"/>
    <w:rsid w:val="004C020E"/>
    <w:rsid w:val="004F48FC"/>
    <w:rsid w:val="00505D02"/>
    <w:rsid w:val="005072BC"/>
    <w:rsid w:val="005223C9"/>
    <w:rsid w:val="00527CE6"/>
    <w:rsid w:val="00544FB3"/>
    <w:rsid w:val="00547255"/>
    <w:rsid w:val="00563EC3"/>
    <w:rsid w:val="005759F2"/>
    <w:rsid w:val="00591DCB"/>
    <w:rsid w:val="00593E28"/>
    <w:rsid w:val="005F23FA"/>
    <w:rsid w:val="005F31F1"/>
    <w:rsid w:val="006115BF"/>
    <w:rsid w:val="0061687C"/>
    <w:rsid w:val="00644A9E"/>
    <w:rsid w:val="00645670"/>
    <w:rsid w:val="006470BF"/>
    <w:rsid w:val="00661A13"/>
    <w:rsid w:val="006A490F"/>
    <w:rsid w:val="006D24CC"/>
    <w:rsid w:val="006D7141"/>
    <w:rsid w:val="006F5A73"/>
    <w:rsid w:val="006F5FF4"/>
    <w:rsid w:val="00743E8C"/>
    <w:rsid w:val="00744DE1"/>
    <w:rsid w:val="00770E80"/>
    <w:rsid w:val="00776F80"/>
    <w:rsid w:val="0078496F"/>
    <w:rsid w:val="007B5875"/>
    <w:rsid w:val="007B7723"/>
    <w:rsid w:val="007C1006"/>
    <w:rsid w:val="007C1DCC"/>
    <w:rsid w:val="007C5B8B"/>
    <w:rsid w:val="007D5599"/>
    <w:rsid w:val="007D6A2F"/>
    <w:rsid w:val="007E0BD0"/>
    <w:rsid w:val="007E1038"/>
    <w:rsid w:val="007F3CD1"/>
    <w:rsid w:val="00801D43"/>
    <w:rsid w:val="00822583"/>
    <w:rsid w:val="00825758"/>
    <w:rsid w:val="00884E80"/>
    <w:rsid w:val="00886EDF"/>
    <w:rsid w:val="008A3D87"/>
    <w:rsid w:val="008A69C2"/>
    <w:rsid w:val="008B1780"/>
    <w:rsid w:val="008E09BF"/>
    <w:rsid w:val="00902681"/>
    <w:rsid w:val="009123D3"/>
    <w:rsid w:val="00915E4E"/>
    <w:rsid w:val="009161DA"/>
    <w:rsid w:val="009249DC"/>
    <w:rsid w:val="009263D4"/>
    <w:rsid w:val="009313C9"/>
    <w:rsid w:val="009437F6"/>
    <w:rsid w:val="00956A39"/>
    <w:rsid w:val="009813CD"/>
    <w:rsid w:val="009902F7"/>
    <w:rsid w:val="009B6A8D"/>
    <w:rsid w:val="009C7950"/>
    <w:rsid w:val="009E17D3"/>
    <w:rsid w:val="009F0BA0"/>
    <w:rsid w:val="009F3B0E"/>
    <w:rsid w:val="009F4570"/>
    <w:rsid w:val="00A176B5"/>
    <w:rsid w:val="00A41170"/>
    <w:rsid w:val="00A82088"/>
    <w:rsid w:val="00A844F5"/>
    <w:rsid w:val="00A92001"/>
    <w:rsid w:val="00AA0422"/>
    <w:rsid w:val="00AC292D"/>
    <w:rsid w:val="00AC375A"/>
    <w:rsid w:val="00AC3EDA"/>
    <w:rsid w:val="00AE7932"/>
    <w:rsid w:val="00B07DA8"/>
    <w:rsid w:val="00B517B1"/>
    <w:rsid w:val="00B676CF"/>
    <w:rsid w:val="00B77F5E"/>
    <w:rsid w:val="00BA5157"/>
    <w:rsid w:val="00BC7775"/>
    <w:rsid w:val="00BC7B7D"/>
    <w:rsid w:val="00C03569"/>
    <w:rsid w:val="00C0376E"/>
    <w:rsid w:val="00C07E00"/>
    <w:rsid w:val="00C07E81"/>
    <w:rsid w:val="00C402B6"/>
    <w:rsid w:val="00C61FCF"/>
    <w:rsid w:val="00CA6178"/>
    <w:rsid w:val="00CB38BC"/>
    <w:rsid w:val="00CC3368"/>
    <w:rsid w:val="00CC47D2"/>
    <w:rsid w:val="00CC6986"/>
    <w:rsid w:val="00CE5136"/>
    <w:rsid w:val="00D1511B"/>
    <w:rsid w:val="00D226AB"/>
    <w:rsid w:val="00D312A2"/>
    <w:rsid w:val="00D461D1"/>
    <w:rsid w:val="00D550FB"/>
    <w:rsid w:val="00D65546"/>
    <w:rsid w:val="00D773B6"/>
    <w:rsid w:val="00D777A5"/>
    <w:rsid w:val="00D92ABC"/>
    <w:rsid w:val="00D9538E"/>
    <w:rsid w:val="00DE44F4"/>
    <w:rsid w:val="00E266E1"/>
    <w:rsid w:val="00E3028C"/>
    <w:rsid w:val="00E5184D"/>
    <w:rsid w:val="00EB56B6"/>
    <w:rsid w:val="00EE1ED6"/>
    <w:rsid w:val="00F23285"/>
    <w:rsid w:val="00F95E69"/>
    <w:rsid w:val="00FA33C7"/>
    <w:rsid w:val="00FA64E4"/>
    <w:rsid w:val="00FB3C36"/>
    <w:rsid w:val="00FD39CE"/>
    <w:rsid w:val="00FD6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D40E7"/>
  <w15:docId w15:val="{D3E3512C-88F1-4DD7-B0EC-C59CB123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DC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link w:val="Tijeloteksta2Char"/>
    <w:uiPriority w:val="99"/>
    <w:unhideWhenUsed/>
    <w:rsid w:val="009161DA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9161DA"/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9161DA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7B772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2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26AB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470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Vlatka Antolić</dc:creator>
  <cp:lastModifiedBy>Windows korisnik</cp:lastModifiedBy>
  <cp:revision>4</cp:revision>
  <cp:lastPrinted>2026-10-12T07:39:00Z</cp:lastPrinted>
  <dcterms:created xsi:type="dcterms:W3CDTF">2026-10-09T09:59:00Z</dcterms:created>
  <dcterms:modified xsi:type="dcterms:W3CDTF">2026-10-12T07:41:00Z</dcterms:modified>
</cp:coreProperties>
</file>