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24B6C4" w14:textId="083155F2" w:rsidR="00F54205" w:rsidRDefault="00CB0024" w:rsidP="006C5C12">
      <w:pPr>
        <w:ind w:firstLine="0"/>
        <w:rPr>
          <w:rFonts w:ascii="Palatino Linotype" w:hAnsi="Palatino Linotype"/>
          <w:b/>
          <w:szCs w:val="20"/>
        </w:rPr>
      </w:pPr>
      <w:r>
        <w:rPr>
          <w:rFonts w:ascii="Palatino Linotype" w:hAnsi="Palatino Linotype"/>
          <w:b/>
          <w:szCs w:val="20"/>
        </w:rPr>
        <w:t>OSNOVNA ŠKOL</w:t>
      </w:r>
      <w:r w:rsidR="009A3ED4">
        <w:rPr>
          <w:rFonts w:ascii="Palatino Linotype" w:hAnsi="Palatino Linotype"/>
          <w:b/>
          <w:szCs w:val="20"/>
        </w:rPr>
        <w:t>A ĐURMANEC / SIDE KOŠUTIĆ RADOBOJ</w:t>
      </w:r>
    </w:p>
    <w:p w14:paraId="7A846B0B" w14:textId="354514BE" w:rsidR="006C5C12" w:rsidRDefault="006C5C12" w:rsidP="006C5C12">
      <w:pPr>
        <w:ind w:firstLine="0"/>
        <w:rPr>
          <w:rFonts w:ascii="Palatino Linotype" w:hAnsi="Palatino Linotype"/>
          <w:b/>
          <w:szCs w:val="20"/>
        </w:rPr>
      </w:pPr>
      <w:r>
        <w:rPr>
          <w:rFonts w:ascii="Palatino Linotype" w:hAnsi="Palatino Linotype"/>
          <w:b/>
          <w:szCs w:val="20"/>
        </w:rPr>
        <w:t xml:space="preserve">GLAZBENA </w:t>
      </w:r>
      <w:r w:rsidR="00CB0024">
        <w:rPr>
          <w:rFonts w:ascii="Palatino Linotype" w:hAnsi="Palatino Linotype"/>
          <w:b/>
          <w:szCs w:val="20"/>
        </w:rPr>
        <w:t>KULTURA</w:t>
      </w:r>
    </w:p>
    <w:p w14:paraId="450B904A" w14:textId="32C16AA0" w:rsidR="006C5C12" w:rsidRDefault="001C201B" w:rsidP="006C5C12">
      <w:pPr>
        <w:ind w:firstLine="0"/>
        <w:rPr>
          <w:rFonts w:ascii="Palatino Linotype" w:hAnsi="Palatino Linotype"/>
          <w:b/>
          <w:szCs w:val="20"/>
        </w:rPr>
      </w:pPr>
      <w:r>
        <w:rPr>
          <w:rFonts w:ascii="Palatino Linotype" w:hAnsi="Palatino Linotype"/>
          <w:b/>
          <w:szCs w:val="20"/>
        </w:rPr>
        <w:t>Šk. godina 20</w:t>
      </w:r>
      <w:r w:rsidR="007A0C13">
        <w:rPr>
          <w:rFonts w:ascii="Palatino Linotype" w:hAnsi="Palatino Linotype"/>
          <w:b/>
          <w:szCs w:val="20"/>
        </w:rPr>
        <w:t>2</w:t>
      </w:r>
      <w:r w:rsidR="009A3ED4">
        <w:rPr>
          <w:rFonts w:ascii="Palatino Linotype" w:hAnsi="Palatino Linotype"/>
          <w:b/>
          <w:szCs w:val="20"/>
        </w:rPr>
        <w:t>6</w:t>
      </w:r>
      <w:r>
        <w:rPr>
          <w:rFonts w:ascii="Palatino Linotype" w:hAnsi="Palatino Linotype"/>
          <w:b/>
          <w:szCs w:val="20"/>
        </w:rPr>
        <w:t>./20</w:t>
      </w:r>
      <w:r w:rsidR="007A0C13">
        <w:rPr>
          <w:rFonts w:ascii="Palatino Linotype" w:hAnsi="Palatino Linotype"/>
          <w:b/>
          <w:szCs w:val="20"/>
        </w:rPr>
        <w:t>2</w:t>
      </w:r>
      <w:r w:rsidR="009A3ED4">
        <w:rPr>
          <w:rFonts w:ascii="Palatino Linotype" w:hAnsi="Palatino Linotype"/>
          <w:b/>
          <w:szCs w:val="20"/>
        </w:rPr>
        <w:t>7</w:t>
      </w:r>
      <w:bookmarkStart w:id="0" w:name="_GoBack"/>
      <w:bookmarkEnd w:id="0"/>
      <w:r w:rsidR="00F54205">
        <w:rPr>
          <w:rFonts w:ascii="Palatino Linotype" w:hAnsi="Palatino Linotype"/>
          <w:b/>
          <w:szCs w:val="20"/>
        </w:rPr>
        <w:t>.</w:t>
      </w:r>
    </w:p>
    <w:p w14:paraId="67AB3422" w14:textId="77777777" w:rsidR="00F54205" w:rsidRDefault="00F54205" w:rsidP="006C5C12">
      <w:pPr>
        <w:ind w:firstLine="0"/>
        <w:rPr>
          <w:rFonts w:ascii="Palatino Linotype" w:hAnsi="Palatino Linotype"/>
          <w:b/>
          <w:szCs w:val="20"/>
        </w:rPr>
      </w:pPr>
    </w:p>
    <w:p w14:paraId="2DFBE09B" w14:textId="01C9AD69" w:rsidR="006C5C12" w:rsidRDefault="00983D9A" w:rsidP="006C5C12">
      <w:pPr>
        <w:ind w:firstLine="0"/>
        <w:rPr>
          <w:rFonts w:ascii="Palatino Linotype" w:hAnsi="Palatino Linotype"/>
          <w:szCs w:val="20"/>
        </w:rPr>
      </w:pPr>
      <w:r>
        <w:rPr>
          <w:rFonts w:ascii="Palatino Linotype" w:hAnsi="Palatino Linotype"/>
          <w:b/>
          <w:szCs w:val="20"/>
        </w:rPr>
        <w:t>KRITERIJI</w:t>
      </w:r>
      <w:r w:rsidR="006C5C12" w:rsidRPr="00822DBD">
        <w:rPr>
          <w:rFonts w:ascii="Palatino Linotype" w:hAnsi="Palatino Linotype"/>
          <w:b/>
          <w:szCs w:val="20"/>
        </w:rPr>
        <w:t xml:space="preserve"> </w:t>
      </w:r>
      <w:r>
        <w:rPr>
          <w:rFonts w:ascii="Palatino Linotype" w:hAnsi="Palatino Linotype"/>
          <w:b/>
          <w:szCs w:val="20"/>
        </w:rPr>
        <w:t>VREDNOVANJA</w:t>
      </w:r>
      <w:r w:rsidR="006C5C12">
        <w:rPr>
          <w:rFonts w:ascii="Palatino Linotype" w:hAnsi="Palatino Linotype"/>
          <w:szCs w:val="20"/>
        </w:rPr>
        <w:t xml:space="preserve"> </w:t>
      </w:r>
    </w:p>
    <w:p w14:paraId="32E4757F" w14:textId="77777777" w:rsidR="006C5C12" w:rsidRDefault="006C5C12" w:rsidP="006C5C12">
      <w:pPr>
        <w:rPr>
          <w:rFonts w:ascii="Palatino Linotype" w:hAnsi="Palatino Linotype"/>
          <w:szCs w:val="20"/>
        </w:rPr>
      </w:pPr>
    </w:p>
    <w:tbl>
      <w:tblPr>
        <w:tblW w:w="9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713"/>
        <w:gridCol w:w="7204"/>
      </w:tblGrid>
      <w:tr w:rsidR="006C5C12" w14:paraId="28ED40EB" w14:textId="77777777" w:rsidTr="00982133">
        <w:trPr>
          <w:trHeight w:val="1029"/>
        </w:trPr>
        <w:tc>
          <w:tcPr>
            <w:tcW w:w="680" w:type="dxa"/>
          </w:tcPr>
          <w:p w14:paraId="017C6527" w14:textId="77777777" w:rsidR="006C5C12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R.br.</w:t>
            </w:r>
          </w:p>
        </w:tc>
        <w:tc>
          <w:tcPr>
            <w:tcW w:w="1713" w:type="dxa"/>
          </w:tcPr>
          <w:p w14:paraId="1C413EBF" w14:textId="77777777" w:rsidR="006C5C12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Kratica u</w:t>
            </w:r>
          </w:p>
          <w:p w14:paraId="0E10D3FF" w14:textId="77777777" w:rsidR="006C5C12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Imeniku učenika</w:t>
            </w:r>
          </w:p>
        </w:tc>
        <w:tc>
          <w:tcPr>
            <w:tcW w:w="7204" w:type="dxa"/>
          </w:tcPr>
          <w:p w14:paraId="36A19BDE" w14:textId="77777777" w:rsidR="006C5C12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 xml:space="preserve">                                                                                                                  </w:t>
            </w:r>
          </w:p>
          <w:p w14:paraId="70E554A5" w14:textId="32740214" w:rsidR="006C5C12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 xml:space="preserve">                               Element </w:t>
            </w:r>
            <w:r w:rsidR="00983D9A">
              <w:rPr>
                <w:rFonts w:ascii="Palatino Linotype" w:hAnsi="Palatino Linotype"/>
                <w:b/>
              </w:rPr>
              <w:t>vrednovanja</w:t>
            </w:r>
            <w:r>
              <w:rPr>
                <w:rFonts w:ascii="Palatino Linotype" w:hAnsi="Palatino Linotype"/>
                <w:b/>
              </w:rPr>
              <w:t xml:space="preserve"> (naziv - opis)</w:t>
            </w:r>
          </w:p>
        </w:tc>
      </w:tr>
      <w:tr w:rsidR="006C5C12" w14:paraId="3C44CF04" w14:textId="77777777" w:rsidTr="00982133">
        <w:trPr>
          <w:trHeight w:val="3047"/>
        </w:trPr>
        <w:tc>
          <w:tcPr>
            <w:tcW w:w="680" w:type="dxa"/>
          </w:tcPr>
          <w:p w14:paraId="30E03E54" w14:textId="77777777" w:rsidR="006C5C12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</w:t>
            </w:r>
          </w:p>
          <w:p w14:paraId="25C3F6E2" w14:textId="77777777" w:rsidR="006C5C12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69E2F1D3" w14:textId="77777777" w:rsidR="006C5C12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2640E8F" w14:textId="77777777" w:rsidR="006C5C12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138F54CD" w14:textId="77777777" w:rsidR="006C5C12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C221B01" w14:textId="77777777" w:rsidR="00251C51" w:rsidRDefault="00251C51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67920367" w14:textId="77777777" w:rsidR="00251C51" w:rsidRDefault="00251C51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072D5AAE" w14:textId="77777777" w:rsidR="00251C51" w:rsidRDefault="00251C51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4D6992D" w14:textId="77777777" w:rsidR="00F66469" w:rsidRDefault="00F66469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CB4EF92" w14:textId="2D11F451" w:rsidR="006C5C12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2.</w:t>
            </w:r>
          </w:p>
          <w:p w14:paraId="4457AF99" w14:textId="77777777" w:rsidR="006C5C12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2F84849" w14:textId="77777777" w:rsidR="006C5C12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9FA1234" w14:textId="77777777" w:rsidR="006C5C12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9992E21" w14:textId="77777777" w:rsidR="006C5C12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148B8EA5" w14:textId="7652616F" w:rsidR="006C5C12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</w:tc>
        <w:tc>
          <w:tcPr>
            <w:tcW w:w="1713" w:type="dxa"/>
          </w:tcPr>
          <w:p w14:paraId="206BBBA2" w14:textId="40433D18" w:rsidR="006C5C12" w:rsidRDefault="00983D9A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SLUŠANJE I POZNAVANJE GLAZBE</w:t>
            </w:r>
          </w:p>
          <w:p w14:paraId="6009F76A" w14:textId="77777777" w:rsidR="006C5C12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4418746" w14:textId="7D0CA02D" w:rsidR="006C5C12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DB48959" w14:textId="77777777" w:rsidR="00251C51" w:rsidRDefault="00251C51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0E0DB785" w14:textId="77777777" w:rsidR="00251C51" w:rsidRDefault="00251C51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036BDFA6" w14:textId="77777777" w:rsidR="00251C51" w:rsidRDefault="00251C51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0A104B4" w14:textId="77777777" w:rsidR="0011349B" w:rsidRDefault="0011349B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0EF5070" w14:textId="6E56EB42" w:rsidR="006C5C12" w:rsidRDefault="00C2494A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  <w:r w:rsidRPr="00C2494A">
              <w:rPr>
                <w:rFonts w:ascii="Palatino Linotype" w:hAnsi="Palatino Linotype"/>
                <w:b/>
              </w:rPr>
              <w:t>IZRAŽAVANJE GLAZBOM I UZ GLAZBU</w:t>
            </w:r>
          </w:p>
          <w:p w14:paraId="17EDA185" w14:textId="5170D449" w:rsidR="006C5C12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</w:tc>
        <w:tc>
          <w:tcPr>
            <w:tcW w:w="7204" w:type="dxa"/>
          </w:tcPr>
          <w:p w14:paraId="27F86727" w14:textId="6B91859C" w:rsidR="006C5C12" w:rsidRPr="00982133" w:rsidRDefault="00251C51" w:rsidP="00983D9A">
            <w:pPr>
              <w:pStyle w:val="Tablica"/>
              <w:numPr>
                <w:ilvl w:val="0"/>
                <w:numId w:val="5"/>
              </w:numPr>
              <w:spacing w:line="240" w:lineRule="auto"/>
            </w:pPr>
            <w:r w:rsidRPr="00982133">
              <w:rPr>
                <w:color w:val="231F20"/>
                <w:shd w:val="clear" w:color="auto" w:fill="FFFFFF"/>
              </w:rPr>
              <w:t>Poznaje određeni broj skladbi (cjelovite skladbe, stavci ili ulomci) različitih vrsta glazbe (klasična, tradicijska, popularna, </w:t>
            </w:r>
            <w:r w:rsidRPr="00982133">
              <w:rPr>
                <w:rStyle w:val="kurziv"/>
                <w:i/>
                <w:iCs/>
                <w:color w:val="231F20"/>
                <w:bdr w:val="none" w:sz="0" w:space="0" w:color="auto" w:frame="1"/>
                <w:shd w:val="clear" w:color="auto" w:fill="FFFFFF"/>
              </w:rPr>
              <w:t>jazz, </w:t>
            </w:r>
            <w:r w:rsidRPr="00982133">
              <w:rPr>
                <w:color w:val="231F20"/>
                <w:shd w:val="clear" w:color="auto" w:fill="FFFFFF"/>
              </w:rPr>
              <w:t xml:space="preserve">filmska glazba) </w:t>
            </w:r>
          </w:p>
          <w:p w14:paraId="00DAC7E9" w14:textId="096FBE7A" w:rsidR="00251C51" w:rsidRPr="00982133" w:rsidRDefault="00251C51" w:rsidP="00983D9A">
            <w:pPr>
              <w:pStyle w:val="Tablica"/>
              <w:numPr>
                <w:ilvl w:val="0"/>
                <w:numId w:val="5"/>
              </w:numPr>
              <w:spacing w:line="240" w:lineRule="auto"/>
            </w:pPr>
            <w:r w:rsidRPr="00982133">
              <w:rPr>
                <w:color w:val="231F20"/>
                <w:shd w:val="clear" w:color="auto" w:fill="FFFFFF"/>
              </w:rPr>
              <w:t>Slušno analizira i razlikuje glazbeno-izražajne sastavnice i oblikovne strukture u skladbama.</w:t>
            </w:r>
          </w:p>
          <w:p w14:paraId="1E3B4C25" w14:textId="4C1D43B0" w:rsidR="00251C51" w:rsidRPr="00982133" w:rsidRDefault="00251C51" w:rsidP="00983D9A">
            <w:pPr>
              <w:pStyle w:val="Tablica"/>
              <w:numPr>
                <w:ilvl w:val="0"/>
                <w:numId w:val="5"/>
              </w:numPr>
              <w:spacing w:line="240" w:lineRule="auto"/>
            </w:pPr>
            <w:r w:rsidRPr="00982133">
              <w:rPr>
                <w:color w:val="231F20"/>
                <w:shd w:val="clear" w:color="auto" w:fill="FFFFFF"/>
              </w:rPr>
              <w:t>Slušno analizira i razlikuje obilježja glazbeno-stilskih razdoblja te glazbenih stilova, pravaca i žanrova.</w:t>
            </w:r>
          </w:p>
          <w:p w14:paraId="19BA94D3" w14:textId="28DD319A" w:rsidR="00251C51" w:rsidRPr="00982133" w:rsidRDefault="00251C51" w:rsidP="00983D9A">
            <w:pPr>
              <w:pStyle w:val="Tablica"/>
              <w:numPr>
                <w:ilvl w:val="0"/>
                <w:numId w:val="5"/>
              </w:numPr>
              <w:spacing w:line="240" w:lineRule="auto"/>
            </w:pPr>
            <w:r w:rsidRPr="00982133">
              <w:rPr>
                <w:color w:val="231F20"/>
                <w:shd w:val="clear" w:color="auto" w:fill="FFFFFF"/>
              </w:rPr>
              <w:t>Slušno analizira i razlikuje obilježja hrvatske tradicijske glazbe i glazbi svijeta</w:t>
            </w:r>
          </w:p>
          <w:p w14:paraId="7F9A0C38" w14:textId="77777777" w:rsidR="006C5C12" w:rsidRPr="00982133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</w:rPr>
            </w:pPr>
          </w:p>
          <w:p w14:paraId="4ADA5D38" w14:textId="77777777" w:rsidR="006C5C12" w:rsidRPr="00982133" w:rsidRDefault="006C5C12" w:rsidP="00983D9A">
            <w:pPr>
              <w:spacing w:line="240" w:lineRule="auto"/>
              <w:ind w:left="720" w:firstLine="0"/>
              <w:rPr>
                <w:rFonts w:ascii="Palatino Linotype" w:hAnsi="Palatino Linotype"/>
                <w:b/>
                <w:szCs w:val="20"/>
              </w:rPr>
            </w:pPr>
          </w:p>
          <w:p w14:paraId="1F46467A" w14:textId="07AB39D7" w:rsidR="001E1537" w:rsidRPr="001E1537" w:rsidRDefault="001E1537" w:rsidP="00171D7C">
            <w:pPr>
              <w:pStyle w:val="Odlomakpopisa"/>
              <w:numPr>
                <w:ilvl w:val="0"/>
                <w:numId w:val="5"/>
              </w:numPr>
              <w:spacing w:line="240" w:lineRule="auto"/>
            </w:pPr>
            <w:r w:rsidRPr="001E1537">
              <w:t>uključenost učenika u realizaciju skupnih glazbenih aktivnosti</w:t>
            </w:r>
          </w:p>
          <w:p w14:paraId="09D2C345" w14:textId="4867CA09" w:rsidR="001E1537" w:rsidRPr="001E1537" w:rsidRDefault="001E1537" w:rsidP="00171D7C">
            <w:pPr>
              <w:pStyle w:val="Odlomakpopisa"/>
              <w:numPr>
                <w:ilvl w:val="0"/>
                <w:numId w:val="5"/>
              </w:numPr>
              <w:spacing w:line="240" w:lineRule="auto"/>
            </w:pPr>
            <w:r w:rsidRPr="001E1537">
              <w:t>poticajno vrednovanje svakog napretka u razvoju vještina</w:t>
            </w:r>
          </w:p>
          <w:p w14:paraId="4D769705" w14:textId="50BE9735" w:rsidR="00982133" w:rsidRDefault="00CB0024" w:rsidP="00171D7C">
            <w:pPr>
              <w:pStyle w:val="Odlomakpopisa"/>
              <w:numPr>
                <w:ilvl w:val="0"/>
                <w:numId w:val="5"/>
              </w:numPr>
              <w:spacing w:line="240" w:lineRule="auto"/>
            </w:pPr>
            <w:r>
              <w:t>i</w:t>
            </w:r>
            <w:r w:rsidR="001E1537" w:rsidRPr="001E1537">
              <w:t>zražena motiviranost za pojedine aktivnosti</w:t>
            </w:r>
          </w:p>
          <w:p w14:paraId="3ABBA139" w14:textId="23D2DCB5" w:rsidR="00171D7C" w:rsidRPr="001E1537" w:rsidRDefault="00171D7C" w:rsidP="00171D7C">
            <w:pPr>
              <w:pStyle w:val="Odlomakpopisa"/>
              <w:numPr>
                <w:ilvl w:val="0"/>
                <w:numId w:val="5"/>
              </w:numPr>
              <w:spacing w:line="240" w:lineRule="auto"/>
            </w:pPr>
            <w:r>
              <w:t xml:space="preserve">sudjelovanje u izvannastavnim </w:t>
            </w:r>
            <w:proofErr w:type="spellStart"/>
            <w:r>
              <w:t>aktivnmostima</w:t>
            </w:r>
            <w:proofErr w:type="spellEnd"/>
          </w:p>
          <w:p w14:paraId="1D360404" w14:textId="22DE83E4" w:rsidR="00982133" w:rsidRPr="00F66469" w:rsidRDefault="00982133" w:rsidP="00F66469">
            <w:pPr>
              <w:spacing w:line="240" w:lineRule="auto"/>
              <w:rPr>
                <w:rFonts w:ascii="Palatino Linotype" w:hAnsi="Palatino Linotype"/>
                <w:b/>
              </w:rPr>
            </w:pPr>
          </w:p>
        </w:tc>
      </w:tr>
    </w:tbl>
    <w:p w14:paraId="36C6A3D2" w14:textId="77777777" w:rsidR="006C5C12" w:rsidRPr="00822DBD" w:rsidRDefault="006C5C12" w:rsidP="006C5C12">
      <w:pPr>
        <w:rPr>
          <w:rFonts w:ascii="Palatino Linotype" w:hAnsi="Palatino Linotype"/>
          <w:b/>
          <w:szCs w:val="20"/>
        </w:rPr>
      </w:pPr>
    </w:p>
    <w:p w14:paraId="7D87812F" w14:textId="7B5B4F40" w:rsidR="006C5C12" w:rsidRDefault="00F66469" w:rsidP="00F66469">
      <w:pPr>
        <w:tabs>
          <w:tab w:val="left" w:pos="960"/>
        </w:tabs>
        <w:ind w:firstLine="0"/>
        <w:rPr>
          <w:rFonts w:ascii="Palatino Linotype" w:hAnsi="Palatino Linotype"/>
          <w:b/>
          <w:szCs w:val="20"/>
        </w:rPr>
      </w:pPr>
      <w:r>
        <w:rPr>
          <w:rFonts w:ascii="Palatino Linotype" w:hAnsi="Palatino Linotype"/>
          <w:b/>
          <w:szCs w:val="20"/>
        </w:rPr>
        <w:tab/>
      </w:r>
    </w:p>
    <w:p w14:paraId="78FC553D" w14:textId="035F0345" w:rsidR="00F66469" w:rsidRDefault="00F66469" w:rsidP="00F66469">
      <w:pPr>
        <w:tabs>
          <w:tab w:val="left" w:pos="960"/>
        </w:tabs>
        <w:ind w:firstLine="0"/>
        <w:rPr>
          <w:rFonts w:ascii="Palatino Linotype" w:hAnsi="Palatino Linotype"/>
          <w:b/>
          <w:szCs w:val="20"/>
        </w:rPr>
      </w:pPr>
    </w:p>
    <w:p w14:paraId="6F0D1627" w14:textId="6417B6D3" w:rsidR="00F66469" w:rsidRDefault="00F66469" w:rsidP="00F66469">
      <w:pPr>
        <w:tabs>
          <w:tab w:val="left" w:pos="960"/>
        </w:tabs>
        <w:ind w:firstLine="0"/>
        <w:rPr>
          <w:rFonts w:ascii="Palatino Linotype" w:hAnsi="Palatino Linotype"/>
          <w:b/>
          <w:szCs w:val="20"/>
        </w:rPr>
      </w:pPr>
    </w:p>
    <w:p w14:paraId="7CCDA2C7" w14:textId="77EA9C3C" w:rsidR="00F66469" w:rsidRDefault="00F66469" w:rsidP="00F66469">
      <w:pPr>
        <w:tabs>
          <w:tab w:val="left" w:pos="960"/>
        </w:tabs>
        <w:ind w:firstLine="0"/>
        <w:rPr>
          <w:rFonts w:ascii="Palatino Linotype" w:hAnsi="Palatino Linotype"/>
          <w:b/>
          <w:szCs w:val="20"/>
        </w:rPr>
      </w:pPr>
    </w:p>
    <w:p w14:paraId="7E789205" w14:textId="7286BD21" w:rsidR="00F66469" w:rsidRDefault="00F66469" w:rsidP="00F66469">
      <w:pPr>
        <w:tabs>
          <w:tab w:val="left" w:pos="960"/>
        </w:tabs>
        <w:ind w:firstLine="0"/>
        <w:rPr>
          <w:rFonts w:ascii="Palatino Linotype" w:hAnsi="Palatino Linotype"/>
          <w:b/>
          <w:szCs w:val="20"/>
        </w:rPr>
      </w:pPr>
    </w:p>
    <w:p w14:paraId="30988A1D" w14:textId="66F73880" w:rsidR="00F66469" w:rsidRDefault="00F66469" w:rsidP="00F66469">
      <w:pPr>
        <w:tabs>
          <w:tab w:val="left" w:pos="960"/>
        </w:tabs>
        <w:ind w:firstLine="0"/>
        <w:rPr>
          <w:rFonts w:ascii="Palatino Linotype" w:hAnsi="Palatino Linotype"/>
          <w:b/>
          <w:szCs w:val="20"/>
        </w:rPr>
      </w:pPr>
    </w:p>
    <w:p w14:paraId="353F68A8" w14:textId="77777777" w:rsidR="00F66469" w:rsidRDefault="00F66469" w:rsidP="00F66469">
      <w:pPr>
        <w:tabs>
          <w:tab w:val="left" w:pos="960"/>
        </w:tabs>
        <w:ind w:firstLine="0"/>
        <w:rPr>
          <w:rFonts w:ascii="Palatino Linotype" w:hAnsi="Palatino Linotype"/>
          <w:b/>
          <w:szCs w:val="20"/>
        </w:rPr>
      </w:pPr>
    </w:p>
    <w:p w14:paraId="5273D65E" w14:textId="77777777" w:rsidR="006C5C12" w:rsidRPr="00822DBD" w:rsidRDefault="006C5C12" w:rsidP="006C5C12">
      <w:pPr>
        <w:ind w:firstLine="0"/>
        <w:rPr>
          <w:rFonts w:ascii="Palatino Linotype" w:hAnsi="Palatino Linotype"/>
          <w:b/>
          <w:szCs w:val="20"/>
        </w:rPr>
      </w:pPr>
      <w:r w:rsidRPr="00822DBD">
        <w:rPr>
          <w:rFonts w:ascii="Palatino Linotype" w:hAnsi="Palatino Linotype"/>
          <w:b/>
          <w:szCs w:val="20"/>
        </w:rPr>
        <w:t xml:space="preserve"> MJERILA ZA OCJENJIVANJE UČENIKA PO ELEMENTIMA:</w:t>
      </w:r>
    </w:p>
    <w:p w14:paraId="40F3BC60" w14:textId="77777777" w:rsidR="006C5C12" w:rsidRDefault="006C5C12" w:rsidP="006C5C12">
      <w:pPr>
        <w:rPr>
          <w:rFonts w:ascii="Palatino Linotype" w:hAnsi="Palatino Linotype"/>
          <w:szCs w:val="20"/>
        </w:rPr>
      </w:pPr>
    </w:p>
    <w:tbl>
      <w:tblPr>
        <w:tblW w:w="95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843"/>
        <w:gridCol w:w="1559"/>
        <w:gridCol w:w="5467"/>
      </w:tblGrid>
      <w:tr w:rsidR="006C5C12" w14:paraId="2FE03766" w14:textId="77777777" w:rsidTr="009A08B1">
        <w:trPr>
          <w:trHeight w:val="992"/>
        </w:trPr>
        <w:tc>
          <w:tcPr>
            <w:tcW w:w="675" w:type="dxa"/>
          </w:tcPr>
          <w:p w14:paraId="618E7BC0" w14:textId="77777777" w:rsidR="006C5C12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  <w:bookmarkStart w:id="1" w:name="_Hlk139368090"/>
            <w:r>
              <w:rPr>
                <w:rFonts w:ascii="Palatino Linotype" w:hAnsi="Palatino Linotype"/>
                <w:b/>
              </w:rPr>
              <w:t>R.br.</w:t>
            </w:r>
          </w:p>
        </w:tc>
        <w:tc>
          <w:tcPr>
            <w:tcW w:w="1843" w:type="dxa"/>
          </w:tcPr>
          <w:p w14:paraId="322E5C87" w14:textId="77777777" w:rsidR="006C5C12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Element ocjenjivanja</w:t>
            </w:r>
          </w:p>
        </w:tc>
        <w:tc>
          <w:tcPr>
            <w:tcW w:w="1559" w:type="dxa"/>
          </w:tcPr>
          <w:p w14:paraId="37A07079" w14:textId="77777777" w:rsidR="006C5C12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 xml:space="preserve">  Ocjena</w:t>
            </w:r>
          </w:p>
          <w:p w14:paraId="2107AC19" w14:textId="77777777" w:rsidR="006C5C12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 xml:space="preserve">  (od dovoljan</w:t>
            </w:r>
          </w:p>
          <w:p w14:paraId="3E620244" w14:textId="77777777" w:rsidR="006C5C12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 xml:space="preserve">    do odličan)</w:t>
            </w:r>
          </w:p>
        </w:tc>
        <w:tc>
          <w:tcPr>
            <w:tcW w:w="5467" w:type="dxa"/>
            <w:tcBorders>
              <w:bottom w:val="single" w:sz="4" w:space="0" w:color="auto"/>
            </w:tcBorders>
          </w:tcPr>
          <w:p w14:paraId="50FDB39C" w14:textId="77777777" w:rsidR="006C5C12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 xml:space="preserve"> Mjerilo učeničkih postignuća u elementu za pojedinu ocjenu: što učenik mora znati, umjeti i kako mora sudjelovati u radu   </w:t>
            </w:r>
          </w:p>
        </w:tc>
      </w:tr>
      <w:tr w:rsidR="006C5C12" w:rsidRPr="00171D7C" w14:paraId="18768C6B" w14:textId="77777777" w:rsidTr="009A08B1">
        <w:trPr>
          <w:trHeight w:val="850"/>
        </w:trPr>
        <w:tc>
          <w:tcPr>
            <w:tcW w:w="675" w:type="dxa"/>
          </w:tcPr>
          <w:p w14:paraId="47BA01B8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  <w:r w:rsidRPr="00171D7C">
              <w:rPr>
                <w:rFonts w:ascii="Palatino Linotype" w:hAnsi="Palatino Linotype"/>
                <w:b/>
              </w:rPr>
              <w:t xml:space="preserve"> 1.</w:t>
            </w:r>
          </w:p>
          <w:p w14:paraId="45E0DC7D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E778FC9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BD3ECD6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C3186E9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13118931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2C8C9AF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0BEE10D9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709193E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31A3325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F28E131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E53EAF8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46A0197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61CBBAFF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FD1AADE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0994E583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035846B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1025CEB2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157743A1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1B6A3D79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5C51775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0521CECE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D076C81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0DA8F7F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BBFADB6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03781043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014989B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12F49FA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E35C33A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F8F65E1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1B445277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71C5E06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064FC7E7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DB4937A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38A8FC1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05B9B031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B887EF8" w14:textId="77777777" w:rsidR="007A0C13" w:rsidRPr="00171D7C" w:rsidRDefault="007A0C13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93BDE54" w14:textId="77777777" w:rsidR="007A0C13" w:rsidRPr="00171D7C" w:rsidRDefault="007A0C13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1F30F4C" w14:textId="77777777" w:rsidR="007A0C13" w:rsidRPr="00171D7C" w:rsidRDefault="007A0C13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4549AEF" w14:textId="77777777" w:rsidR="007A0C13" w:rsidRPr="00171D7C" w:rsidRDefault="007A0C13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9F2179D" w14:textId="77777777" w:rsidR="007A0C13" w:rsidRPr="00171D7C" w:rsidRDefault="007A0C13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3F02CCD" w14:textId="77777777" w:rsidR="007A0C13" w:rsidRPr="00171D7C" w:rsidRDefault="007A0C13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DF2215E" w14:textId="77777777" w:rsidR="007A0C13" w:rsidRPr="00171D7C" w:rsidRDefault="007A0C13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ECDA883" w14:textId="77777777" w:rsidR="007A0C13" w:rsidRPr="00171D7C" w:rsidRDefault="007A0C13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1ACDF2A8" w14:textId="77777777" w:rsidR="0051735B" w:rsidRPr="00171D7C" w:rsidRDefault="0051735B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DF55E16" w14:textId="77777777" w:rsidR="0051735B" w:rsidRPr="00171D7C" w:rsidRDefault="0051735B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3B77A80" w14:textId="77777777" w:rsidR="0051735B" w:rsidRPr="00171D7C" w:rsidRDefault="0051735B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B52E131" w14:textId="77777777" w:rsidR="0051735B" w:rsidRPr="00171D7C" w:rsidRDefault="0051735B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6FEB813" w14:textId="77777777" w:rsidR="0051735B" w:rsidRPr="00171D7C" w:rsidRDefault="0051735B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053954BA" w14:textId="77777777" w:rsidR="0051735B" w:rsidRPr="00171D7C" w:rsidRDefault="0051735B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14F8D7D0" w14:textId="77777777" w:rsidR="0051735B" w:rsidRPr="00171D7C" w:rsidRDefault="0051735B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17647E94" w14:textId="77777777" w:rsidR="0051735B" w:rsidRPr="00171D7C" w:rsidRDefault="0051735B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7D7E762" w14:textId="77777777" w:rsidR="0051735B" w:rsidRPr="00171D7C" w:rsidRDefault="0051735B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1F0001B2" w14:textId="77777777" w:rsidR="0051735B" w:rsidRPr="00171D7C" w:rsidRDefault="0051735B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67AE5C20" w14:textId="77777777" w:rsidR="0051735B" w:rsidRPr="00171D7C" w:rsidRDefault="0051735B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A7AD2FB" w14:textId="77777777" w:rsidR="0051735B" w:rsidRPr="00171D7C" w:rsidRDefault="0051735B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27FBFC4" w14:textId="77777777" w:rsidR="0051735B" w:rsidRPr="00171D7C" w:rsidRDefault="0051735B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FA8E972" w14:textId="490D68F1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  <w:r w:rsidRPr="00171D7C">
              <w:rPr>
                <w:rFonts w:ascii="Palatino Linotype" w:hAnsi="Palatino Linotype"/>
                <w:b/>
              </w:rPr>
              <w:t>2.</w:t>
            </w:r>
          </w:p>
          <w:p w14:paraId="4E10833E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6A87D0A4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75C0BBA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13ACAD8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67848613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62187D4A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608B596C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CF26065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968EC90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9484367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44EA042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6766D5A5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6F1F1AB1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174FECE4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03FB294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6B2CA1B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4004ED8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ADD7090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C3411B6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498654F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5735AA4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656948B3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1316F670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2F8E061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0C4E432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C732EDA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9D92F1F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BF18E80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CF4C752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58F9AAF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012E1C32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60FC5DDD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CA9CDDD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94B6FC7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E0BECA0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A818CF8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1709CD94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0B8AA110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</w:tc>
        <w:tc>
          <w:tcPr>
            <w:tcW w:w="1843" w:type="dxa"/>
          </w:tcPr>
          <w:p w14:paraId="1D8F006B" w14:textId="309EA2DB" w:rsidR="006C5C12" w:rsidRPr="00171D7C" w:rsidRDefault="00F66469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  <w:r w:rsidRPr="00171D7C">
              <w:rPr>
                <w:rFonts w:ascii="Palatino Linotype" w:hAnsi="Palatino Linotype"/>
                <w:b/>
              </w:rPr>
              <w:lastRenderedPageBreak/>
              <w:t>SLUŠANJE I POZNAVANJE GLAZBE</w:t>
            </w:r>
          </w:p>
          <w:p w14:paraId="120FC737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025A4141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B861DE6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335DEBE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04AEF5DF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71B0D21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3D38FC4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163F37CF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124CBF5E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5563159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6AFDFA5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423C59C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B60D77F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D381D92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CD33C62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EC06D58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72F989E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07FEC277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376F345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155F8612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0CA71884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0164275F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A470973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12428BD9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1DFBC7A5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F26C72D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6DB3F910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C66D459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FED25C8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7CF667D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A9B948F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162AA87" w14:textId="77777777" w:rsidR="007A0C13" w:rsidRPr="00171D7C" w:rsidRDefault="007A0C13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6010D135" w14:textId="77777777" w:rsidR="007A0C13" w:rsidRPr="00171D7C" w:rsidRDefault="007A0C13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0AE31EB" w14:textId="77777777" w:rsidR="007A0C13" w:rsidRPr="00171D7C" w:rsidRDefault="007A0C13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3529787" w14:textId="77777777" w:rsidR="007A0C13" w:rsidRPr="00171D7C" w:rsidRDefault="007A0C13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8BE997B" w14:textId="77777777" w:rsidR="007A0C13" w:rsidRPr="00171D7C" w:rsidRDefault="007A0C13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027EF540" w14:textId="77777777" w:rsidR="007A0C13" w:rsidRPr="00171D7C" w:rsidRDefault="007A0C13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9B68ACE" w14:textId="77777777" w:rsidR="007A0C13" w:rsidRPr="00171D7C" w:rsidRDefault="007A0C13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0216EA51" w14:textId="77777777" w:rsidR="007A0C13" w:rsidRPr="00171D7C" w:rsidRDefault="007A0C13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6C1B2B7" w14:textId="77777777" w:rsidR="007A0C13" w:rsidRPr="00171D7C" w:rsidRDefault="007A0C13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E9D76F8" w14:textId="77777777" w:rsidR="007A0C13" w:rsidRPr="00171D7C" w:rsidRDefault="007A0C13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6CC3BF5" w14:textId="77777777" w:rsidR="0051735B" w:rsidRPr="00171D7C" w:rsidRDefault="0051735B" w:rsidP="001E1537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8896963" w14:textId="77777777" w:rsidR="0051735B" w:rsidRPr="00171D7C" w:rsidRDefault="0051735B" w:rsidP="001E1537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A8917F2" w14:textId="77777777" w:rsidR="0051735B" w:rsidRPr="00171D7C" w:rsidRDefault="0051735B" w:rsidP="001E1537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179A7C12" w14:textId="77777777" w:rsidR="0051735B" w:rsidRPr="00171D7C" w:rsidRDefault="0051735B" w:rsidP="001E1537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FE1D0B6" w14:textId="77777777" w:rsidR="0051735B" w:rsidRPr="00171D7C" w:rsidRDefault="0051735B" w:rsidP="001E1537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1F65B735" w14:textId="77777777" w:rsidR="0051735B" w:rsidRPr="00171D7C" w:rsidRDefault="0051735B" w:rsidP="001E1537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DF76C91" w14:textId="77777777" w:rsidR="0051735B" w:rsidRPr="00171D7C" w:rsidRDefault="0051735B" w:rsidP="001E1537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0D327A71" w14:textId="77777777" w:rsidR="0051735B" w:rsidRPr="00171D7C" w:rsidRDefault="0051735B" w:rsidP="001E1537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015FB3D3" w14:textId="77777777" w:rsidR="0051735B" w:rsidRPr="00171D7C" w:rsidRDefault="0051735B" w:rsidP="001E1537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423F55F" w14:textId="77777777" w:rsidR="0051735B" w:rsidRPr="00171D7C" w:rsidRDefault="0051735B" w:rsidP="001E1537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61180071" w14:textId="77777777" w:rsidR="0051735B" w:rsidRPr="00171D7C" w:rsidRDefault="0051735B" w:rsidP="001E1537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7D8B55A" w14:textId="77777777" w:rsidR="0051735B" w:rsidRPr="00171D7C" w:rsidRDefault="0051735B" w:rsidP="001E1537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E99B04D" w14:textId="77777777" w:rsidR="0051735B" w:rsidRPr="00171D7C" w:rsidRDefault="0051735B" w:rsidP="001E1537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6308C7A4" w14:textId="2FB219EF" w:rsidR="001E1537" w:rsidRPr="00171D7C" w:rsidRDefault="001E1537" w:rsidP="001E1537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  <w:r w:rsidRPr="00171D7C">
              <w:rPr>
                <w:rFonts w:ascii="Palatino Linotype" w:hAnsi="Palatino Linotype"/>
                <w:b/>
              </w:rPr>
              <w:t>IZRAŽAVANJE GLAZBOM I UZ GLAZBU</w:t>
            </w:r>
          </w:p>
          <w:p w14:paraId="297B4568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9227DFF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B4889F6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68E1729D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BF6DF7B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8E8417C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124F6AE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21859BC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B376A0C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7EC25A6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196D4299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0FA0B3A3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31835B4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2D10AC9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897BD66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049DFF9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D223F34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65DF8F5F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C8C156A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51E5E8C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691DEEEF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C642B01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69D29995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F5AC943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68E7EAE6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42B7869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2B71B7A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5A5EE2A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9AE88BD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7C09F70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3B1714B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0EF3768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EDE763C" w14:textId="4A6B4598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6672E5E9" w14:textId="77777777" w:rsidR="00CB0024" w:rsidRPr="00171D7C" w:rsidRDefault="00CB0024" w:rsidP="00CB0024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  <w:r w:rsidRPr="00171D7C">
              <w:rPr>
                <w:rFonts w:ascii="Palatino Linotype" w:hAnsi="Palatino Linotype"/>
                <w:b/>
              </w:rPr>
              <w:lastRenderedPageBreak/>
              <w:t>ODLIČAN</w:t>
            </w:r>
          </w:p>
          <w:p w14:paraId="620F33AC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C3E3794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9E730C2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640638E" w14:textId="77777777" w:rsidR="0051735B" w:rsidRPr="00171D7C" w:rsidRDefault="0051735B" w:rsidP="00CB0024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9805791" w14:textId="77777777" w:rsidR="0051735B" w:rsidRPr="00171D7C" w:rsidRDefault="0051735B" w:rsidP="00CB0024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7B8EBD9" w14:textId="77777777" w:rsidR="0051735B" w:rsidRPr="00171D7C" w:rsidRDefault="0051735B" w:rsidP="00CB0024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33F2A64" w14:textId="77777777" w:rsidR="0051735B" w:rsidRPr="00171D7C" w:rsidRDefault="0051735B" w:rsidP="00CB0024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10CC3377" w14:textId="77777777" w:rsidR="0051735B" w:rsidRPr="00171D7C" w:rsidRDefault="0051735B" w:rsidP="00CB0024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EF6E711" w14:textId="77777777" w:rsidR="0051735B" w:rsidRPr="00171D7C" w:rsidRDefault="0051735B" w:rsidP="00CB0024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4CBCCA0" w14:textId="77777777" w:rsidR="0051735B" w:rsidRPr="00171D7C" w:rsidRDefault="0051735B" w:rsidP="00CB0024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B52F61C" w14:textId="77777777" w:rsidR="0051735B" w:rsidRPr="00171D7C" w:rsidRDefault="0051735B" w:rsidP="00CB0024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0FCF29A5" w14:textId="3975E806" w:rsidR="00CB0024" w:rsidRPr="00171D7C" w:rsidRDefault="00CB0024" w:rsidP="00CB0024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  <w:r w:rsidRPr="00171D7C">
              <w:rPr>
                <w:rFonts w:ascii="Palatino Linotype" w:hAnsi="Palatino Linotype"/>
                <w:b/>
              </w:rPr>
              <w:t>VRLO DOBAR</w:t>
            </w:r>
          </w:p>
          <w:p w14:paraId="35467664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6B38B42A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1984A31" w14:textId="77777777" w:rsidR="0051735B" w:rsidRPr="00171D7C" w:rsidRDefault="0051735B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171D5EEF" w14:textId="77777777" w:rsidR="0051735B" w:rsidRPr="00171D7C" w:rsidRDefault="0051735B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55502B1" w14:textId="77777777" w:rsidR="0051735B" w:rsidRPr="00171D7C" w:rsidRDefault="0051735B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C1E7F32" w14:textId="77777777" w:rsidR="0051735B" w:rsidRPr="00171D7C" w:rsidRDefault="0051735B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106EF8F1" w14:textId="77777777" w:rsidR="0051735B" w:rsidRPr="00171D7C" w:rsidRDefault="0051735B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18A390B9" w14:textId="77777777" w:rsidR="0051735B" w:rsidRPr="00171D7C" w:rsidRDefault="0051735B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06350DBC" w14:textId="77777777" w:rsidR="0051735B" w:rsidRPr="00171D7C" w:rsidRDefault="0051735B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964A74A" w14:textId="55F3D4BC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  <w:r w:rsidRPr="00171D7C">
              <w:rPr>
                <w:rFonts w:ascii="Palatino Linotype" w:hAnsi="Palatino Linotype"/>
                <w:b/>
              </w:rPr>
              <w:t>DOBAR</w:t>
            </w:r>
          </w:p>
          <w:p w14:paraId="2572C1CA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E811842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98C6674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1B5402B3" w14:textId="77777777" w:rsidR="0051735B" w:rsidRPr="00171D7C" w:rsidRDefault="0051735B" w:rsidP="00CB0024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0FA2D93" w14:textId="77777777" w:rsidR="0051735B" w:rsidRPr="00171D7C" w:rsidRDefault="0051735B" w:rsidP="00CB0024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0046C8B9" w14:textId="77777777" w:rsidR="0051735B" w:rsidRPr="00171D7C" w:rsidRDefault="0051735B" w:rsidP="00CB0024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86A22A6" w14:textId="77777777" w:rsidR="0051735B" w:rsidRPr="00171D7C" w:rsidRDefault="0051735B" w:rsidP="00CB0024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02CF43C7" w14:textId="77777777" w:rsidR="0051735B" w:rsidRPr="00171D7C" w:rsidRDefault="0051735B" w:rsidP="00CB0024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E4591FB" w14:textId="77777777" w:rsidR="0051735B" w:rsidRPr="00171D7C" w:rsidRDefault="0051735B" w:rsidP="00CB0024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4E83A5D" w14:textId="6467D43A" w:rsidR="00CB0024" w:rsidRPr="00171D7C" w:rsidRDefault="00CB0024" w:rsidP="00CB0024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  <w:r w:rsidRPr="00171D7C">
              <w:rPr>
                <w:rFonts w:ascii="Palatino Linotype" w:hAnsi="Palatino Linotype"/>
                <w:b/>
              </w:rPr>
              <w:t>DOVOLJAN</w:t>
            </w:r>
          </w:p>
          <w:p w14:paraId="1A435F1D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5A48F76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52076FD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6ACCAAB8" w14:textId="77777777" w:rsidR="007A0C13" w:rsidRPr="00171D7C" w:rsidRDefault="007A0C13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6D49B7E" w14:textId="77777777" w:rsidR="0051735B" w:rsidRPr="00171D7C" w:rsidRDefault="0051735B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550ED67" w14:textId="77777777" w:rsidR="00171D7C" w:rsidRPr="00171D7C" w:rsidRDefault="00171D7C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9613FE0" w14:textId="378646A5" w:rsidR="006C5C12" w:rsidRPr="00171D7C" w:rsidRDefault="0051735B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  <w:r w:rsidRPr="00171D7C">
              <w:rPr>
                <w:rFonts w:ascii="Palatino Linotype" w:hAnsi="Palatino Linotype"/>
                <w:b/>
              </w:rPr>
              <w:t>NEDOVOLJAN</w:t>
            </w:r>
          </w:p>
          <w:p w14:paraId="62DC515C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92A2039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022F078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76FE330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1A6BA01A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DE9BC12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AE0C1F9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5988426" w14:textId="77777777" w:rsidR="007A0C13" w:rsidRPr="00171D7C" w:rsidRDefault="007A0C13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6AAC5AA3" w14:textId="77777777" w:rsidR="007A0C13" w:rsidRPr="00171D7C" w:rsidRDefault="007A0C13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93F60CD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6F7170BC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6DFEDB73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0A2FE31" w14:textId="77777777" w:rsidR="00171D7C" w:rsidRPr="00171D7C" w:rsidRDefault="00171D7C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0A43291B" w14:textId="77777777" w:rsidR="00171D7C" w:rsidRPr="00171D7C" w:rsidRDefault="00171D7C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625C61A" w14:textId="77777777" w:rsidR="00171D7C" w:rsidRPr="00171D7C" w:rsidRDefault="00171D7C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6178B631" w14:textId="4D8C9B11" w:rsidR="006C5C12" w:rsidRPr="00171D7C" w:rsidRDefault="001E1537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  <w:r w:rsidRPr="00171D7C">
              <w:rPr>
                <w:rFonts w:ascii="Palatino Linotype" w:hAnsi="Palatino Linotype"/>
                <w:b/>
              </w:rPr>
              <w:t>ODLIČAN</w:t>
            </w:r>
          </w:p>
          <w:p w14:paraId="033DBFF2" w14:textId="72F96B52" w:rsidR="001E1537" w:rsidRPr="00171D7C" w:rsidRDefault="001E1537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659722C6" w14:textId="721DEBC1" w:rsidR="001E1537" w:rsidRPr="00171D7C" w:rsidRDefault="001E1537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00EA458D" w14:textId="367ADE35" w:rsidR="001E1537" w:rsidRPr="00171D7C" w:rsidRDefault="001E1537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2AB62A3" w14:textId="23F3BBD1" w:rsidR="001E1537" w:rsidRPr="00171D7C" w:rsidRDefault="001E1537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8790808" w14:textId="36360335" w:rsidR="001E1537" w:rsidRPr="00171D7C" w:rsidRDefault="001E1537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125DC19" w14:textId="34798EBD" w:rsidR="001E1537" w:rsidRPr="00171D7C" w:rsidRDefault="001E1537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665B277" w14:textId="767C55D8" w:rsidR="001E1537" w:rsidRPr="00171D7C" w:rsidRDefault="001E1537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1AF63EC6" w14:textId="73D2FCC8" w:rsidR="001E1537" w:rsidRPr="00171D7C" w:rsidRDefault="001E1537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0038701C" w14:textId="0CA256D6" w:rsidR="001E1537" w:rsidRPr="00171D7C" w:rsidRDefault="001E1537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  <w:r w:rsidRPr="00171D7C">
              <w:rPr>
                <w:rFonts w:ascii="Palatino Linotype" w:hAnsi="Palatino Linotype"/>
                <w:b/>
              </w:rPr>
              <w:t>VRLO</w:t>
            </w:r>
          </w:p>
          <w:p w14:paraId="4AEA0A1C" w14:textId="2C72CD66" w:rsidR="001E1537" w:rsidRPr="00171D7C" w:rsidRDefault="001E1537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  <w:r w:rsidRPr="00171D7C">
              <w:rPr>
                <w:rFonts w:ascii="Palatino Linotype" w:hAnsi="Palatino Linotype"/>
                <w:b/>
              </w:rPr>
              <w:t>DOBAR</w:t>
            </w:r>
          </w:p>
          <w:p w14:paraId="4B3E893C" w14:textId="3923B211" w:rsidR="001E1537" w:rsidRPr="00171D7C" w:rsidRDefault="001E1537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97305E7" w14:textId="3CB62C96" w:rsidR="001E1537" w:rsidRPr="00171D7C" w:rsidRDefault="001E1537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3D93CC7" w14:textId="2FFD604E" w:rsidR="001E1537" w:rsidRPr="00171D7C" w:rsidRDefault="001E1537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26646B27" w14:textId="756F7056" w:rsidR="001E1537" w:rsidRPr="00171D7C" w:rsidRDefault="001E1537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F3583C9" w14:textId="530D8944" w:rsidR="001E1537" w:rsidRPr="00171D7C" w:rsidRDefault="001E1537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01A489E5" w14:textId="77777777" w:rsidR="00171D7C" w:rsidRDefault="00171D7C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6F55A03B" w14:textId="77777777" w:rsidR="00171D7C" w:rsidRDefault="00171D7C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2182153" w14:textId="77777777" w:rsidR="00171D7C" w:rsidRDefault="00171D7C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957C7F9" w14:textId="42F0FC9E" w:rsidR="001E1537" w:rsidRPr="00171D7C" w:rsidRDefault="001E1537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  <w:r w:rsidRPr="00171D7C">
              <w:rPr>
                <w:rFonts w:ascii="Palatino Linotype" w:hAnsi="Palatino Linotype"/>
                <w:b/>
              </w:rPr>
              <w:t>DOBAR</w:t>
            </w:r>
          </w:p>
          <w:p w14:paraId="2AB07218" w14:textId="77777777" w:rsidR="006C5C12" w:rsidRPr="00171D7C" w:rsidRDefault="006C5C12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3611BEC3" w14:textId="77777777" w:rsidR="001E1537" w:rsidRPr="00171D7C" w:rsidRDefault="001E1537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06A8E463" w14:textId="77777777" w:rsidR="001E1537" w:rsidRPr="00171D7C" w:rsidRDefault="001E1537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12A57B3E" w14:textId="77777777" w:rsidR="001E1537" w:rsidRPr="00171D7C" w:rsidRDefault="001E1537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A3B6D84" w14:textId="77777777" w:rsidR="001E1537" w:rsidRPr="00171D7C" w:rsidRDefault="001E1537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14D381BC" w14:textId="77777777" w:rsidR="0091204C" w:rsidRPr="00171D7C" w:rsidRDefault="0091204C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8287436" w14:textId="77777777" w:rsidR="00171D7C" w:rsidRDefault="00171D7C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4E74F914" w14:textId="62C34484" w:rsidR="001E1537" w:rsidRPr="00171D7C" w:rsidRDefault="001E1537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  <w:r w:rsidRPr="00171D7C">
              <w:rPr>
                <w:rFonts w:ascii="Palatino Linotype" w:hAnsi="Palatino Linotype"/>
                <w:b/>
              </w:rPr>
              <w:t>DOVOLJAN</w:t>
            </w:r>
          </w:p>
          <w:p w14:paraId="066D56B8" w14:textId="77777777" w:rsidR="001E1537" w:rsidRPr="00171D7C" w:rsidRDefault="001E1537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5F97E4ED" w14:textId="77777777" w:rsidR="001E1537" w:rsidRPr="00171D7C" w:rsidRDefault="001E1537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7BDDDF8A" w14:textId="77777777" w:rsidR="001E1537" w:rsidRPr="00171D7C" w:rsidRDefault="001E1537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65434A86" w14:textId="77777777" w:rsidR="001E1537" w:rsidRPr="00171D7C" w:rsidRDefault="001E1537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</w:p>
          <w:p w14:paraId="6EF26C09" w14:textId="37A368DE" w:rsidR="001E1537" w:rsidRPr="00171D7C" w:rsidRDefault="001E1537" w:rsidP="009A08B1">
            <w:pPr>
              <w:pStyle w:val="Tablica"/>
              <w:spacing w:line="240" w:lineRule="auto"/>
              <w:rPr>
                <w:rFonts w:ascii="Palatino Linotype" w:hAnsi="Palatino Linotype"/>
                <w:b/>
              </w:rPr>
            </w:pPr>
            <w:r w:rsidRPr="00171D7C">
              <w:rPr>
                <w:rFonts w:ascii="Palatino Linotype" w:hAnsi="Palatino Linotype"/>
                <w:b/>
              </w:rPr>
              <w:t>NEDOVOLJAN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7C90" w14:textId="77777777" w:rsidR="0051735B" w:rsidRPr="00171D7C" w:rsidRDefault="0051735B" w:rsidP="0051735B">
            <w:pPr>
              <w:pStyle w:val="Odlomakpopisa"/>
              <w:numPr>
                <w:ilvl w:val="0"/>
                <w:numId w:val="2"/>
              </w:numPr>
              <w:spacing w:line="240" w:lineRule="auto"/>
              <w:contextualSpacing/>
              <w:jc w:val="left"/>
              <w:rPr>
                <w:rFonts w:ascii="Palatino Linotype" w:eastAsia="Calibri" w:hAnsi="Palatino Linotype"/>
                <w:szCs w:val="20"/>
                <w:lang w:eastAsia="en-US"/>
              </w:rPr>
            </w:pPr>
            <w:r w:rsidRPr="00171D7C">
              <w:rPr>
                <w:rFonts w:ascii="Palatino Linotype" w:eastAsia="Calibri" w:hAnsi="Palatino Linotype"/>
                <w:bCs/>
                <w:szCs w:val="20"/>
                <w:lang w:eastAsia="en-US"/>
              </w:rPr>
              <w:lastRenderedPageBreak/>
              <w:t>Proceduralno znanje / sposobnost analize uz primjenu i sintezu</w:t>
            </w:r>
          </w:p>
          <w:p w14:paraId="24D4C2A6" w14:textId="113C0F22" w:rsidR="0051735B" w:rsidRPr="00171D7C" w:rsidRDefault="0051735B" w:rsidP="00171D7C">
            <w:pPr>
              <w:spacing w:line="240" w:lineRule="auto"/>
              <w:ind w:firstLine="0"/>
              <w:rPr>
                <w:rFonts w:ascii="Palatino Linotype" w:hAnsi="Palatino Linotype"/>
                <w:szCs w:val="20"/>
              </w:rPr>
            </w:pPr>
            <w:r w:rsidRPr="00171D7C">
              <w:rPr>
                <w:rFonts w:ascii="Palatino Linotype" w:hAnsi="Palatino Linotype"/>
                <w:szCs w:val="20"/>
              </w:rPr>
              <w:t>-samostalno i sa sigurnošću slušno prepoznaje i imenuje skladbe, njihove skladatelje, opisuje zvuk i izgled glazbala, razlikuje i uspoređuje izvođačke vokalne, vokalno-</w:t>
            </w:r>
            <w:r w:rsidRPr="00171D7C">
              <w:rPr>
                <w:rFonts w:ascii="Palatino Linotype" w:hAnsi="Palatino Linotype"/>
                <w:szCs w:val="20"/>
              </w:rPr>
              <w:lastRenderedPageBreak/>
              <w:t>instrumentalne i instrumentalne sastave i njihove izvedbene uloge, prepoznaje glazbene sastavnice, opisuje i uspoređuje glazbene vrste, temeljito opisuje tvorbu glazbenih oblika u upoznatim i neupoznatim skladbama</w:t>
            </w:r>
          </w:p>
          <w:p w14:paraId="400A3CE7" w14:textId="77777777" w:rsidR="0051735B" w:rsidRPr="00171D7C" w:rsidRDefault="0051735B" w:rsidP="0051735B">
            <w:pPr>
              <w:pStyle w:val="Odlomakpopisa"/>
              <w:spacing w:line="240" w:lineRule="auto"/>
              <w:ind w:left="720" w:firstLine="0"/>
              <w:contextualSpacing/>
              <w:jc w:val="left"/>
              <w:rPr>
                <w:rFonts w:ascii="Palatino Linotype" w:eastAsia="Calibri" w:hAnsi="Palatino Linotype"/>
                <w:szCs w:val="20"/>
                <w:lang w:eastAsia="en-US"/>
              </w:rPr>
            </w:pPr>
          </w:p>
          <w:p w14:paraId="1F8450E1" w14:textId="77777777" w:rsidR="0051735B" w:rsidRPr="00171D7C" w:rsidRDefault="0051735B" w:rsidP="0051735B">
            <w:pPr>
              <w:spacing w:line="240" w:lineRule="auto"/>
              <w:ind w:left="360" w:firstLine="0"/>
              <w:contextualSpacing/>
              <w:jc w:val="left"/>
              <w:rPr>
                <w:rFonts w:ascii="Palatino Linotype" w:eastAsia="Calibri" w:hAnsi="Palatino Linotype"/>
                <w:szCs w:val="20"/>
                <w:lang w:eastAsia="en-US"/>
              </w:rPr>
            </w:pPr>
          </w:p>
          <w:p w14:paraId="1ED68922" w14:textId="77777777" w:rsidR="0051735B" w:rsidRPr="00171D7C" w:rsidRDefault="0051735B" w:rsidP="0051735B">
            <w:pPr>
              <w:pStyle w:val="Odlomakpopisa"/>
              <w:spacing w:line="240" w:lineRule="auto"/>
              <w:ind w:left="720" w:firstLine="0"/>
              <w:contextualSpacing/>
              <w:jc w:val="left"/>
              <w:rPr>
                <w:rFonts w:ascii="Palatino Linotype" w:hAnsi="Palatino Linotype" w:cs="Arial"/>
                <w:szCs w:val="20"/>
              </w:rPr>
            </w:pPr>
          </w:p>
          <w:p w14:paraId="0DF51E86" w14:textId="38B87866" w:rsidR="0051735B" w:rsidRPr="00171D7C" w:rsidRDefault="0051735B" w:rsidP="0051735B">
            <w:pPr>
              <w:pStyle w:val="Odlomakpopisa"/>
              <w:numPr>
                <w:ilvl w:val="0"/>
                <w:numId w:val="2"/>
              </w:numPr>
              <w:spacing w:line="240" w:lineRule="auto"/>
              <w:contextualSpacing/>
              <w:jc w:val="left"/>
              <w:rPr>
                <w:rFonts w:ascii="Palatino Linotype" w:eastAsia="Calibri" w:hAnsi="Palatino Linotype"/>
                <w:szCs w:val="20"/>
                <w:lang w:eastAsia="en-US"/>
              </w:rPr>
            </w:pPr>
            <w:r w:rsidRPr="00171D7C">
              <w:rPr>
                <w:rFonts w:ascii="Palatino Linotype" w:eastAsia="Calibri" w:hAnsi="Palatino Linotype"/>
                <w:szCs w:val="20"/>
                <w:lang w:eastAsia="en-US"/>
              </w:rPr>
              <w:t>Konceptualno znanje / razumijevanje i sposobnost analize</w:t>
            </w:r>
          </w:p>
          <w:p w14:paraId="17EFAE02" w14:textId="2799B872" w:rsidR="0051735B" w:rsidRPr="00171D7C" w:rsidRDefault="0051735B" w:rsidP="0051735B">
            <w:pPr>
              <w:spacing w:line="240" w:lineRule="auto"/>
              <w:ind w:firstLine="0"/>
              <w:contextualSpacing/>
              <w:jc w:val="left"/>
              <w:rPr>
                <w:rFonts w:ascii="Palatino Linotype" w:eastAsia="Calibri" w:hAnsi="Palatino Linotype"/>
                <w:szCs w:val="20"/>
                <w:lang w:eastAsia="en-US"/>
              </w:rPr>
            </w:pPr>
            <w:r w:rsidRPr="00171D7C">
              <w:rPr>
                <w:rFonts w:ascii="Palatino Linotype" w:eastAsia="Calibri" w:hAnsi="Palatino Linotype"/>
                <w:szCs w:val="20"/>
                <w:lang w:eastAsia="en-US"/>
              </w:rPr>
              <w:t>s manjom nesigurnošću, ali samostalno slušno prepoznaje i imenuje njihove skladatelje, opisuje zvuk i izgled glazbala, razlikuje i uspoređuje izvođačke vokalne, vokalno-instrumentalne i instrumentalne sastave i njihove izvedbene uloge, prepoznaje glazbene sastavnice, opisuje i uspoređuje glazbene vrste, temeljito opisuje tvorbu glazbenih oblika u upoznatim skladbama</w:t>
            </w:r>
          </w:p>
          <w:p w14:paraId="65C641E7" w14:textId="77777777" w:rsidR="0051735B" w:rsidRPr="00171D7C" w:rsidRDefault="0051735B" w:rsidP="0051735B">
            <w:pPr>
              <w:pStyle w:val="Odlomakpopisa"/>
              <w:spacing w:line="240" w:lineRule="auto"/>
              <w:ind w:left="720" w:firstLine="0"/>
              <w:contextualSpacing/>
              <w:jc w:val="left"/>
              <w:rPr>
                <w:rFonts w:ascii="Palatino Linotype" w:hAnsi="Palatino Linotype" w:cs="Arial"/>
                <w:szCs w:val="20"/>
              </w:rPr>
            </w:pPr>
          </w:p>
          <w:p w14:paraId="51BDA68B" w14:textId="77777777" w:rsidR="0051735B" w:rsidRPr="00171D7C" w:rsidRDefault="0051735B" w:rsidP="0051735B">
            <w:pPr>
              <w:pStyle w:val="Odlomakpopisa"/>
              <w:spacing w:line="240" w:lineRule="auto"/>
              <w:ind w:left="720" w:firstLine="0"/>
              <w:contextualSpacing/>
              <w:jc w:val="left"/>
              <w:rPr>
                <w:rFonts w:ascii="Palatino Linotype" w:hAnsi="Palatino Linotype" w:cs="Arial"/>
                <w:szCs w:val="20"/>
              </w:rPr>
            </w:pPr>
          </w:p>
          <w:p w14:paraId="4CCC473E" w14:textId="2B96C2D8" w:rsidR="0051735B" w:rsidRPr="00171D7C" w:rsidRDefault="0051735B" w:rsidP="007A0C13">
            <w:pPr>
              <w:pStyle w:val="Odlomakpopisa"/>
              <w:numPr>
                <w:ilvl w:val="0"/>
                <w:numId w:val="2"/>
              </w:numPr>
              <w:spacing w:line="240" w:lineRule="auto"/>
              <w:contextualSpacing/>
              <w:jc w:val="left"/>
              <w:rPr>
                <w:rFonts w:ascii="Palatino Linotype" w:hAnsi="Palatino Linotype" w:cs="Arial"/>
                <w:szCs w:val="20"/>
              </w:rPr>
            </w:pPr>
            <w:r w:rsidRPr="00171D7C">
              <w:rPr>
                <w:rFonts w:ascii="Palatino Linotype" w:eastAsia="Calibri" w:hAnsi="Palatino Linotype"/>
                <w:szCs w:val="20"/>
                <w:lang w:eastAsia="en-US"/>
              </w:rPr>
              <w:t>Činjenično znanje /  pamćenje s razumijevanjem</w:t>
            </w:r>
          </w:p>
          <w:p w14:paraId="10EAD762" w14:textId="368494FC" w:rsidR="007A0C13" w:rsidRPr="00171D7C" w:rsidRDefault="0051735B" w:rsidP="0051735B">
            <w:pPr>
              <w:spacing w:line="240" w:lineRule="auto"/>
              <w:ind w:firstLine="0"/>
              <w:contextualSpacing/>
              <w:jc w:val="left"/>
              <w:rPr>
                <w:rFonts w:ascii="Palatino Linotype" w:eastAsia="Calibri" w:hAnsi="Palatino Linotype"/>
                <w:szCs w:val="20"/>
                <w:lang w:eastAsia="en-US"/>
              </w:rPr>
            </w:pPr>
            <w:r w:rsidRPr="00171D7C">
              <w:rPr>
                <w:rFonts w:ascii="Palatino Linotype" w:eastAsia="Calibri" w:hAnsi="Palatino Linotype"/>
                <w:szCs w:val="20"/>
                <w:lang w:eastAsia="en-US"/>
              </w:rPr>
              <w:t>djelomično samostalno ili uz manju pomoć učitelja slušno prepoznaje i imenuje skladbe, njihove skladatelje, opisuje zvuk i izgled glazbala, razlikuje i uspoređuje izvođačke vokalne, vokalno-instrumentalne i instrumentalne sastave i njihove izvedbene uloge, prepoznaje glazbene sastavnice, opisuje i uspoređuje glazbene vrste, djelomično opisuje tvorbu glazbenih oblika u upoznatim skladbama</w:t>
            </w:r>
          </w:p>
          <w:p w14:paraId="3D96A67B" w14:textId="577DA1FC" w:rsidR="0051735B" w:rsidRPr="00171D7C" w:rsidRDefault="0051735B" w:rsidP="0051735B">
            <w:pPr>
              <w:spacing w:line="240" w:lineRule="auto"/>
              <w:ind w:firstLine="0"/>
              <w:contextualSpacing/>
              <w:jc w:val="left"/>
              <w:rPr>
                <w:rFonts w:ascii="Palatino Linotype" w:eastAsia="Calibri" w:hAnsi="Palatino Linotype"/>
                <w:szCs w:val="20"/>
                <w:lang w:eastAsia="en-US"/>
              </w:rPr>
            </w:pPr>
          </w:p>
          <w:p w14:paraId="09BC3091" w14:textId="77777777" w:rsidR="0051735B" w:rsidRPr="00171D7C" w:rsidRDefault="0051735B" w:rsidP="0051735B">
            <w:pPr>
              <w:spacing w:line="240" w:lineRule="auto"/>
              <w:ind w:firstLine="0"/>
              <w:contextualSpacing/>
              <w:jc w:val="left"/>
              <w:rPr>
                <w:rFonts w:ascii="Palatino Linotype" w:eastAsia="Calibri" w:hAnsi="Palatino Linotype"/>
                <w:szCs w:val="20"/>
                <w:lang w:eastAsia="en-US"/>
              </w:rPr>
            </w:pPr>
          </w:p>
          <w:p w14:paraId="53D5F86E" w14:textId="77777777" w:rsidR="0051735B" w:rsidRPr="00171D7C" w:rsidRDefault="0051735B" w:rsidP="0051735B">
            <w:pPr>
              <w:pStyle w:val="Odlomakpopisa"/>
              <w:numPr>
                <w:ilvl w:val="0"/>
                <w:numId w:val="2"/>
              </w:numPr>
              <w:spacing w:line="240" w:lineRule="auto"/>
              <w:contextualSpacing/>
              <w:jc w:val="left"/>
              <w:rPr>
                <w:rFonts w:ascii="Palatino Linotype" w:eastAsia="Calibri" w:hAnsi="Palatino Linotype"/>
                <w:szCs w:val="20"/>
                <w:lang w:eastAsia="en-US"/>
              </w:rPr>
            </w:pPr>
            <w:r w:rsidRPr="00171D7C">
              <w:rPr>
                <w:rFonts w:ascii="Palatino Linotype" w:eastAsia="Calibri" w:hAnsi="Palatino Linotype"/>
                <w:szCs w:val="20"/>
                <w:lang w:eastAsia="en-US"/>
              </w:rPr>
              <w:t>Činjenično znanje / pamćenje</w:t>
            </w:r>
          </w:p>
          <w:p w14:paraId="0A353DFA" w14:textId="77777777" w:rsidR="007A0C13" w:rsidRPr="00171D7C" w:rsidRDefault="007A0C13" w:rsidP="007A0C13">
            <w:pPr>
              <w:pStyle w:val="Tablica"/>
              <w:spacing w:line="240" w:lineRule="auto"/>
              <w:rPr>
                <w:rFonts w:ascii="Palatino Linotype" w:hAnsi="Palatino Linotype"/>
                <w:bCs/>
              </w:rPr>
            </w:pPr>
          </w:p>
          <w:p w14:paraId="0F1EDD8C" w14:textId="31BF0BB0" w:rsidR="0051735B" w:rsidRPr="00171D7C" w:rsidRDefault="0051735B" w:rsidP="0051735B">
            <w:pPr>
              <w:spacing w:line="240" w:lineRule="auto"/>
              <w:ind w:firstLine="0"/>
              <w:contextualSpacing/>
              <w:jc w:val="left"/>
              <w:rPr>
                <w:rFonts w:ascii="Palatino Linotype" w:eastAsia="Calibri" w:hAnsi="Palatino Linotype"/>
                <w:szCs w:val="20"/>
                <w:lang w:eastAsia="en-US"/>
              </w:rPr>
            </w:pPr>
            <w:r w:rsidRPr="00171D7C">
              <w:rPr>
                <w:rFonts w:ascii="Palatino Linotype" w:eastAsia="Calibri" w:hAnsi="Palatino Linotype"/>
                <w:szCs w:val="20"/>
                <w:lang w:eastAsia="en-US"/>
              </w:rPr>
              <w:t>nesamostalan u slušnom prepoznavanju i imenovanju glazbenih primjera, učeniku je potrebna konstantna pomoć učitelja ili učenika</w:t>
            </w:r>
          </w:p>
          <w:p w14:paraId="78D481CF" w14:textId="77777777" w:rsidR="006C5C12" w:rsidRPr="00171D7C" w:rsidRDefault="006C5C12" w:rsidP="006C5C12">
            <w:pPr>
              <w:pStyle w:val="Odlomakpopisa"/>
              <w:spacing w:line="240" w:lineRule="auto"/>
              <w:ind w:left="720" w:firstLine="0"/>
              <w:contextualSpacing/>
              <w:jc w:val="left"/>
              <w:rPr>
                <w:rFonts w:ascii="Palatino Linotype" w:eastAsia="Calibri" w:hAnsi="Palatino Linotype"/>
                <w:szCs w:val="20"/>
                <w:lang w:eastAsia="en-US"/>
              </w:rPr>
            </w:pPr>
          </w:p>
          <w:p w14:paraId="47C0BC28" w14:textId="77777777" w:rsidR="006C5C12" w:rsidRPr="00171D7C" w:rsidRDefault="006C5C12" w:rsidP="009A08B1">
            <w:pPr>
              <w:spacing w:line="240" w:lineRule="auto"/>
              <w:ind w:firstLine="0"/>
              <w:jc w:val="left"/>
              <w:rPr>
                <w:rFonts w:ascii="Palatino Linotype" w:eastAsia="Calibri" w:hAnsi="Palatino Linotype"/>
                <w:szCs w:val="20"/>
                <w:lang w:eastAsia="en-US"/>
              </w:rPr>
            </w:pPr>
          </w:p>
          <w:p w14:paraId="6E43D68D" w14:textId="7CB04A80" w:rsidR="0051735B" w:rsidRPr="00171D7C" w:rsidRDefault="0051735B" w:rsidP="0051735B">
            <w:pPr>
              <w:pStyle w:val="Tablica"/>
              <w:spacing w:line="240" w:lineRule="auto"/>
              <w:rPr>
                <w:rFonts w:ascii="Palatino Linotype" w:hAnsi="Palatino Linotype"/>
                <w:bCs/>
              </w:rPr>
            </w:pPr>
            <w:r w:rsidRPr="00171D7C">
              <w:rPr>
                <w:rFonts w:ascii="Palatino Linotype" w:hAnsi="Palatino Linotype"/>
                <w:bCs/>
              </w:rPr>
              <w:t xml:space="preserve">Učenik nije zainteresiran za aktivno slušanje. Učenik ne prepoznaje slušni primjer, kao niti glazbene sastavnice, glazbene vrste, glazbala niti skladatelje. Ne poznaje osnovne glazbene pojmove. Odbija rad i pri tome </w:t>
            </w:r>
          </w:p>
          <w:p w14:paraId="50332CD4" w14:textId="77777777" w:rsidR="00171D7C" w:rsidRPr="00171D7C" w:rsidRDefault="0051735B" w:rsidP="00171D7C">
            <w:pPr>
              <w:spacing w:line="240" w:lineRule="auto"/>
              <w:ind w:firstLine="0"/>
              <w:rPr>
                <w:rFonts w:ascii="Palatino Linotype" w:hAnsi="Palatino Linotype"/>
                <w:bCs/>
                <w:szCs w:val="20"/>
              </w:rPr>
            </w:pPr>
            <w:r w:rsidRPr="00171D7C">
              <w:rPr>
                <w:rFonts w:ascii="Palatino Linotype" w:hAnsi="Palatino Linotype"/>
                <w:bCs/>
                <w:szCs w:val="20"/>
              </w:rPr>
              <w:t>ometa druge učenike i nastavni proces</w:t>
            </w:r>
            <w:r w:rsidR="00171D7C" w:rsidRPr="00171D7C">
              <w:rPr>
                <w:rFonts w:ascii="Palatino Linotype" w:hAnsi="Palatino Linotype"/>
                <w:bCs/>
                <w:szCs w:val="20"/>
              </w:rPr>
              <w:t>, učeniku je potrebna konstantna pomoć učitelja ili učenika</w:t>
            </w:r>
          </w:p>
          <w:p w14:paraId="5164A35A" w14:textId="5DE23393" w:rsidR="0051735B" w:rsidRPr="00171D7C" w:rsidRDefault="0051735B" w:rsidP="0051735B">
            <w:pPr>
              <w:pStyle w:val="Tablica"/>
              <w:spacing w:line="240" w:lineRule="auto"/>
              <w:rPr>
                <w:rFonts w:ascii="Palatino Linotype" w:hAnsi="Palatino Linotype"/>
                <w:bCs/>
              </w:rPr>
            </w:pPr>
          </w:p>
          <w:p w14:paraId="2CB21F60" w14:textId="77777777" w:rsidR="0051735B" w:rsidRPr="00171D7C" w:rsidRDefault="0051735B" w:rsidP="0051735B">
            <w:pPr>
              <w:pStyle w:val="Tablica"/>
              <w:spacing w:line="240" w:lineRule="auto"/>
              <w:ind w:left="720"/>
              <w:rPr>
                <w:rFonts w:ascii="Palatino Linotype" w:hAnsi="Palatino Linotype"/>
                <w:bCs/>
              </w:rPr>
            </w:pPr>
          </w:p>
          <w:p w14:paraId="3725B300" w14:textId="77777777" w:rsidR="0051735B" w:rsidRPr="00171D7C" w:rsidRDefault="0051735B" w:rsidP="0051735B">
            <w:pPr>
              <w:pStyle w:val="Tablica"/>
              <w:spacing w:line="240" w:lineRule="auto"/>
              <w:ind w:left="720"/>
              <w:rPr>
                <w:rFonts w:ascii="Palatino Linotype" w:hAnsi="Palatino Linotype"/>
                <w:bCs/>
              </w:rPr>
            </w:pPr>
          </w:p>
          <w:p w14:paraId="04BA7632" w14:textId="77777777" w:rsidR="0051735B" w:rsidRPr="00171D7C" w:rsidRDefault="0051735B" w:rsidP="0051735B">
            <w:pPr>
              <w:pStyle w:val="Tablica"/>
              <w:spacing w:line="240" w:lineRule="auto"/>
              <w:ind w:left="720"/>
              <w:rPr>
                <w:rFonts w:ascii="Palatino Linotype" w:hAnsi="Palatino Linotype"/>
                <w:bCs/>
              </w:rPr>
            </w:pPr>
          </w:p>
          <w:p w14:paraId="5C008455" w14:textId="77777777" w:rsidR="0051735B" w:rsidRPr="00171D7C" w:rsidRDefault="0051735B" w:rsidP="0051735B">
            <w:pPr>
              <w:pStyle w:val="Tablica"/>
              <w:spacing w:line="240" w:lineRule="auto"/>
              <w:ind w:left="720"/>
              <w:rPr>
                <w:rFonts w:ascii="Palatino Linotype" w:hAnsi="Palatino Linotype"/>
                <w:bCs/>
              </w:rPr>
            </w:pPr>
          </w:p>
          <w:p w14:paraId="5C22F76A" w14:textId="77777777" w:rsidR="0051735B" w:rsidRPr="00171D7C" w:rsidRDefault="0051735B" w:rsidP="0051735B">
            <w:pPr>
              <w:pStyle w:val="Tablica"/>
              <w:spacing w:line="240" w:lineRule="auto"/>
              <w:ind w:left="720"/>
              <w:rPr>
                <w:rFonts w:ascii="Palatino Linotype" w:hAnsi="Palatino Linotype"/>
              </w:rPr>
            </w:pPr>
          </w:p>
          <w:p w14:paraId="2B638A6F" w14:textId="77777777" w:rsidR="0051735B" w:rsidRPr="00171D7C" w:rsidRDefault="0051735B" w:rsidP="0051735B">
            <w:pPr>
              <w:pStyle w:val="Tablica"/>
              <w:spacing w:line="240" w:lineRule="auto"/>
              <w:ind w:left="720"/>
              <w:rPr>
                <w:rFonts w:ascii="Palatino Linotype" w:hAnsi="Palatino Linotype"/>
              </w:rPr>
            </w:pPr>
          </w:p>
          <w:p w14:paraId="56CD9EDD" w14:textId="77777777" w:rsidR="0051735B" w:rsidRPr="00171D7C" w:rsidRDefault="0051735B" w:rsidP="0051735B">
            <w:pPr>
              <w:pStyle w:val="Tablica"/>
              <w:spacing w:line="240" w:lineRule="auto"/>
              <w:ind w:left="720"/>
              <w:rPr>
                <w:rFonts w:ascii="Palatino Linotype" w:hAnsi="Palatino Linotype"/>
              </w:rPr>
            </w:pPr>
          </w:p>
          <w:p w14:paraId="25C576A0" w14:textId="77777777" w:rsidR="0051735B" w:rsidRPr="00171D7C" w:rsidRDefault="0051735B" w:rsidP="0051735B">
            <w:pPr>
              <w:pStyle w:val="Tablica"/>
              <w:spacing w:line="240" w:lineRule="auto"/>
              <w:ind w:left="720"/>
              <w:rPr>
                <w:rFonts w:ascii="Palatino Linotype" w:hAnsi="Palatino Linotype"/>
              </w:rPr>
            </w:pPr>
          </w:p>
          <w:p w14:paraId="65F2C618" w14:textId="77777777" w:rsidR="0051735B" w:rsidRPr="00171D7C" w:rsidRDefault="0051735B" w:rsidP="0051735B">
            <w:pPr>
              <w:pStyle w:val="Tablica"/>
              <w:spacing w:line="240" w:lineRule="auto"/>
              <w:ind w:left="720"/>
              <w:rPr>
                <w:rFonts w:ascii="Palatino Linotype" w:hAnsi="Palatino Linotype"/>
              </w:rPr>
            </w:pPr>
          </w:p>
          <w:p w14:paraId="667C3575" w14:textId="77777777" w:rsidR="0051735B" w:rsidRPr="00171D7C" w:rsidRDefault="0051735B" w:rsidP="0051735B">
            <w:pPr>
              <w:pStyle w:val="Tablica"/>
              <w:spacing w:line="240" w:lineRule="auto"/>
              <w:ind w:left="720"/>
              <w:rPr>
                <w:rFonts w:ascii="Palatino Linotype" w:hAnsi="Palatino Linotype"/>
              </w:rPr>
            </w:pPr>
          </w:p>
          <w:p w14:paraId="08A1AC2D" w14:textId="00204AC6" w:rsidR="0091204C" w:rsidRPr="00171D7C" w:rsidRDefault="001E1537" w:rsidP="0051735B">
            <w:pPr>
              <w:pStyle w:val="Tablica"/>
              <w:spacing w:line="240" w:lineRule="auto"/>
              <w:rPr>
                <w:rFonts w:ascii="Palatino Linotype" w:hAnsi="Palatino Linotype"/>
                <w:bCs/>
              </w:rPr>
            </w:pPr>
            <w:r w:rsidRPr="00171D7C">
              <w:rPr>
                <w:rFonts w:ascii="Palatino Linotype" w:hAnsi="Palatino Linotype"/>
              </w:rPr>
              <w:t>Učenik rado pjeva, pleše ili svira, pokazuje interes za skupnim muziciranjem. Pokazuje interes za stvaranje dodatnih sadržaja uz glazbu. Jasno interpretira tekst, jasno i precizno izvodi ritam , motiviran je za rad, izrazito aktivan, pjeva/svira  samostalno do kraja primjera, napjeve lako i brzo pamti.</w:t>
            </w:r>
            <w:r w:rsidR="003E588D" w:rsidRPr="00171D7C">
              <w:rPr>
                <w:rFonts w:ascii="Palatino Linotype" w:hAnsi="Palatino Linotype"/>
                <w:bCs/>
              </w:rPr>
              <w:t xml:space="preserve"> </w:t>
            </w:r>
            <w:r w:rsidR="0091204C" w:rsidRPr="00171D7C">
              <w:rPr>
                <w:rFonts w:ascii="Palatino Linotype" w:hAnsi="Palatino Linotype"/>
                <w:color w:val="231F20"/>
                <w:shd w:val="clear" w:color="auto" w:fill="FFFFFF"/>
              </w:rPr>
              <w:t>Sudjeluje u više različitih aktivnosti glazbenog stvaralaštva. Predstavlja vlastitu izvedbu u razredu i/ili izvan njega.</w:t>
            </w:r>
          </w:p>
          <w:p w14:paraId="04880302" w14:textId="77777777" w:rsidR="001E1537" w:rsidRPr="00171D7C" w:rsidRDefault="001E1537" w:rsidP="001E1537">
            <w:pPr>
              <w:pStyle w:val="Tablica"/>
              <w:spacing w:line="240" w:lineRule="auto"/>
              <w:rPr>
                <w:rFonts w:ascii="Palatino Linotype" w:hAnsi="Palatino Linotype"/>
                <w:bCs/>
              </w:rPr>
            </w:pPr>
          </w:p>
          <w:p w14:paraId="102B75F5" w14:textId="77777777" w:rsidR="001E1537" w:rsidRPr="00171D7C" w:rsidRDefault="001E1537" w:rsidP="001E1537">
            <w:pPr>
              <w:pStyle w:val="Tablica"/>
              <w:spacing w:line="240" w:lineRule="auto"/>
              <w:rPr>
                <w:rFonts w:ascii="Palatino Linotype" w:hAnsi="Palatino Linotype"/>
                <w:bCs/>
              </w:rPr>
            </w:pPr>
          </w:p>
          <w:p w14:paraId="6283BF72" w14:textId="0EE8D0CD" w:rsidR="001E1537" w:rsidRPr="00171D7C" w:rsidRDefault="001E1537" w:rsidP="001E1537">
            <w:pPr>
              <w:pStyle w:val="Tablica"/>
              <w:spacing w:line="240" w:lineRule="auto"/>
              <w:rPr>
                <w:rFonts w:ascii="Palatino Linotype" w:hAnsi="Palatino Linotype"/>
              </w:rPr>
            </w:pPr>
            <w:r w:rsidRPr="00171D7C">
              <w:rPr>
                <w:rFonts w:ascii="Palatino Linotype" w:hAnsi="Palatino Linotype"/>
              </w:rPr>
              <w:t>Učenik pokazuje interes za sudjelovanje u razrednim aktivnostima kao što je muziciranje, ali ga s vremena na vrijeme treba dodatno motivirati i poticati. Razvijenih sposobnosti, prihvaća savjet i suradnju. Pjeva/svira glazbeni primjer s manjim  pogreškama.</w:t>
            </w:r>
            <w:r w:rsidR="0091204C" w:rsidRPr="00171D7C">
              <w:rPr>
                <w:rFonts w:ascii="Palatino Linotype" w:hAnsi="Palatino Linotype"/>
              </w:rPr>
              <w:t xml:space="preserve"> Sudjeluje u aktivnostima glazbenog </w:t>
            </w:r>
            <w:proofErr w:type="spellStart"/>
            <w:r w:rsidR="0091204C" w:rsidRPr="00171D7C">
              <w:rPr>
                <w:rFonts w:ascii="Palatino Linotype" w:hAnsi="Palatino Linotype"/>
              </w:rPr>
              <w:t>stavaralaštva</w:t>
            </w:r>
            <w:proofErr w:type="spellEnd"/>
            <w:r w:rsidR="0091204C" w:rsidRPr="00171D7C">
              <w:rPr>
                <w:rFonts w:ascii="Palatino Linotype" w:hAnsi="Palatino Linotype"/>
              </w:rPr>
              <w:t>.</w:t>
            </w:r>
          </w:p>
          <w:p w14:paraId="0506D7BD" w14:textId="77777777" w:rsidR="001E1537" w:rsidRPr="00171D7C" w:rsidRDefault="001E1537" w:rsidP="001E1537">
            <w:pPr>
              <w:pStyle w:val="Tablica"/>
              <w:spacing w:line="240" w:lineRule="auto"/>
              <w:rPr>
                <w:rFonts w:ascii="Palatino Linotype" w:hAnsi="Palatino Linotype"/>
                <w:bCs/>
              </w:rPr>
            </w:pPr>
          </w:p>
          <w:p w14:paraId="7642210B" w14:textId="77777777" w:rsidR="001E1537" w:rsidRPr="00171D7C" w:rsidRDefault="001E1537" w:rsidP="001E1537">
            <w:pPr>
              <w:pStyle w:val="Tablica"/>
              <w:spacing w:line="240" w:lineRule="auto"/>
              <w:rPr>
                <w:rFonts w:ascii="Palatino Linotype" w:hAnsi="Palatino Linotype"/>
                <w:bCs/>
              </w:rPr>
            </w:pPr>
          </w:p>
          <w:p w14:paraId="30F3AAB6" w14:textId="77777777" w:rsidR="0091204C" w:rsidRPr="00171D7C" w:rsidRDefault="0091204C" w:rsidP="001E1537">
            <w:pPr>
              <w:pStyle w:val="Tablica"/>
              <w:spacing w:line="240" w:lineRule="auto"/>
              <w:rPr>
                <w:rFonts w:ascii="Palatino Linotype" w:hAnsi="Palatino Linotype"/>
                <w:bCs/>
              </w:rPr>
            </w:pPr>
          </w:p>
          <w:p w14:paraId="429DB338" w14:textId="55403F55" w:rsidR="0091204C" w:rsidRPr="00171D7C" w:rsidRDefault="001E1537" w:rsidP="0091204C">
            <w:pPr>
              <w:pStyle w:val="Tablica"/>
              <w:spacing w:line="240" w:lineRule="auto"/>
              <w:rPr>
                <w:rFonts w:ascii="Palatino Linotype" w:hAnsi="Palatino Linotype"/>
              </w:rPr>
            </w:pPr>
            <w:r w:rsidRPr="00171D7C">
              <w:rPr>
                <w:rFonts w:ascii="Palatino Linotype" w:hAnsi="Palatino Linotype"/>
              </w:rPr>
              <w:t>Učenik često ne sudjeluje u aktivnostima kao što je skupno muziciranje te pokazuje smanjen interes. Potrebno ga je konstantno poticati. Pjeva/svira uz nesigurnosti u intonaciji i ritmu.</w:t>
            </w:r>
            <w:r w:rsidR="0091204C" w:rsidRPr="00171D7C">
              <w:rPr>
                <w:rFonts w:ascii="Palatino Linotype" w:hAnsi="Palatino Linotype"/>
              </w:rPr>
              <w:t xml:space="preserve"> U aktivnostima glazbenog </w:t>
            </w:r>
            <w:proofErr w:type="spellStart"/>
            <w:r w:rsidR="0091204C" w:rsidRPr="00171D7C">
              <w:rPr>
                <w:rFonts w:ascii="Palatino Linotype" w:hAnsi="Palatino Linotype"/>
              </w:rPr>
              <w:t>stavaralaštva</w:t>
            </w:r>
            <w:proofErr w:type="spellEnd"/>
            <w:r w:rsidR="0091204C" w:rsidRPr="00171D7C">
              <w:rPr>
                <w:rFonts w:ascii="Palatino Linotype" w:hAnsi="Palatino Linotype"/>
              </w:rPr>
              <w:t xml:space="preserve"> sudjeluje uz stalni poticaj.</w:t>
            </w:r>
          </w:p>
          <w:p w14:paraId="36F1373F" w14:textId="77777777" w:rsidR="0091204C" w:rsidRPr="00171D7C" w:rsidRDefault="0091204C" w:rsidP="0091204C">
            <w:pPr>
              <w:pStyle w:val="Tablica"/>
              <w:spacing w:line="240" w:lineRule="auto"/>
              <w:rPr>
                <w:rFonts w:ascii="Palatino Linotype" w:hAnsi="Palatino Linotype"/>
                <w:bCs/>
              </w:rPr>
            </w:pPr>
          </w:p>
          <w:p w14:paraId="5342A08A" w14:textId="1D8C7866" w:rsidR="001E1537" w:rsidRPr="00171D7C" w:rsidRDefault="001E1537" w:rsidP="001E1537">
            <w:pPr>
              <w:pStyle w:val="Tablica"/>
              <w:spacing w:line="240" w:lineRule="auto"/>
              <w:rPr>
                <w:rFonts w:ascii="Palatino Linotype" w:hAnsi="Palatino Linotype"/>
              </w:rPr>
            </w:pPr>
          </w:p>
          <w:p w14:paraId="05B1ED56" w14:textId="77777777" w:rsidR="0091204C" w:rsidRPr="00171D7C" w:rsidRDefault="0091204C" w:rsidP="001E1537">
            <w:pPr>
              <w:pStyle w:val="Tablica"/>
              <w:spacing w:line="240" w:lineRule="auto"/>
              <w:rPr>
                <w:rFonts w:ascii="Palatino Linotype" w:hAnsi="Palatino Linotype"/>
                <w:bCs/>
              </w:rPr>
            </w:pPr>
          </w:p>
          <w:p w14:paraId="508F2331" w14:textId="3F1F33B6" w:rsidR="001E1537" w:rsidRPr="00171D7C" w:rsidRDefault="001E1537" w:rsidP="001E1537">
            <w:pPr>
              <w:pStyle w:val="Tablica"/>
              <w:spacing w:line="240" w:lineRule="auto"/>
              <w:rPr>
                <w:rFonts w:ascii="Palatino Linotype" w:hAnsi="Palatino Linotype"/>
              </w:rPr>
            </w:pPr>
            <w:r w:rsidRPr="00171D7C">
              <w:rPr>
                <w:rFonts w:ascii="Palatino Linotype" w:hAnsi="Palatino Linotype"/>
              </w:rPr>
              <w:t>Učenik vrlo rijetko sudjeluje u aktivnostima kao što je skupno muziciranje te često ne reagira na poticaj učitelja. Djelomično poznaje tekst,  nesiguran.</w:t>
            </w:r>
          </w:p>
          <w:p w14:paraId="7E5EC631" w14:textId="77777777" w:rsidR="001E1537" w:rsidRPr="00171D7C" w:rsidRDefault="001E1537" w:rsidP="001E1537">
            <w:pPr>
              <w:pStyle w:val="Tablica"/>
              <w:spacing w:line="240" w:lineRule="auto"/>
              <w:rPr>
                <w:rFonts w:ascii="Palatino Linotype" w:hAnsi="Palatino Linotype"/>
                <w:bCs/>
              </w:rPr>
            </w:pPr>
          </w:p>
          <w:p w14:paraId="5E7D841D" w14:textId="77777777" w:rsidR="001E1537" w:rsidRPr="00171D7C" w:rsidRDefault="001E1537" w:rsidP="001E1537">
            <w:pPr>
              <w:pStyle w:val="Tablica"/>
              <w:spacing w:line="240" w:lineRule="auto"/>
              <w:rPr>
                <w:rFonts w:ascii="Palatino Linotype" w:hAnsi="Palatino Linotype"/>
                <w:bCs/>
              </w:rPr>
            </w:pPr>
          </w:p>
          <w:p w14:paraId="0A64C939" w14:textId="5788546A" w:rsidR="00171D7C" w:rsidRPr="00171D7C" w:rsidRDefault="001E1537" w:rsidP="00171D7C">
            <w:pPr>
              <w:spacing w:line="240" w:lineRule="auto"/>
              <w:ind w:firstLine="0"/>
              <w:rPr>
                <w:rFonts w:ascii="Palatino Linotype" w:hAnsi="Palatino Linotype"/>
                <w:szCs w:val="20"/>
              </w:rPr>
            </w:pPr>
            <w:r w:rsidRPr="00171D7C">
              <w:rPr>
                <w:rFonts w:ascii="Palatino Linotype" w:hAnsi="Palatino Linotype"/>
                <w:szCs w:val="20"/>
              </w:rPr>
              <w:t>Učenik odbija sudjelovati u aktivnostima</w:t>
            </w:r>
            <w:r w:rsidR="0051735B" w:rsidRPr="00171D7C">
              <w:rPr>
                <w:rFonts w:ascii="Palatino Linotype" w:hAnsi="Palatino Linotype"/>
                <w:szCs w:val="20"/>
              </w:rPr>
              <w:t xml:space="preserve"> skupnog</w:t>
            </w:r>
            <w:r w:rsidRPr="00171D7C">
              <w:rPr>
                <w:rFonts w:ascii="Palatino Linotype" w:hAnsi="Palatino Linotype"/>
                <w:szCs w:val="20"/>
              </w:rPr>
              <w:t xml:space="preserve"> muziciranja, nema nikakav interes te ometa nastavu</w:t>
            </w:r>
            <w:r w:rsidR="00171D7C" w:rsidRPr="00171D7C">
              <w:rPr>
                <w:rFonts w:ascii="Palatino Linotype" w:hAnsi="Palatino Linotype"/>
                <w:szCs w:val="20"/>
              </w:rPr>
              <w:t>, učeniku je potrebna konstantna pomoć učitelja ili učenika</w:t>
            </w:r>
          </w:p>
          <w:p w14:paraId="5A30AD55" w14:textId="69F6D745" w:rsidR="001E1537" w:rsidRPr="00171D7C" w:rsidRDefault="001E1537" w:rsidP="001E1537">
            <w:pPr>
              <w:pStyle w:val="Tablica"/>
              <w:spacing w:line="240" w:lineRule="auto"/>
              <w:rPr>
                <w:rFonts w:ascii="Palatino Linotype" w:hAnsi="Palatino Linotype"/>
                <w:bCs/>
              </w:rPr>
            </w:pPr>
          </w:p>
        </w:tc>
      </w:tr>
      <w:bookmarkEnd w:id="1"/>
    </w:tbl>
    <w:p w14:paraId="1C7C71E4" w14:textId="3E86A0DA" w:rsidR="00F66469" w:rsidRPr="00171D7C" w:rsidRDefault="00F66469" w:rsidP="00171D7C">
      <w:pPr>
        <w:ind w:firstLine="0"/>
        <w:rPr>
          <w:rFonts w:ascii="Palatino Linotype" w:hAnsi="Palatino Linotype"/>
          <w:b/>
          <w:szCs w:val="20"/>
        </w:rPr>
      </w:pPr>
    </w:p>
    <w:p w14:paraId="7BB666B2" w14:textId="1F8EB014" w:rsidR="00F66469" w:rsidRDefault="00F66469" w:rsidP="006C5C12"/>
    <w:p w14:paraId="4005BB05" w14:textId="77777777" w:rsidR="00F66469" w:rsidRDefault="00F66469" w:rsidP="006C5C12"/>
    <w:sectPr w:rsidR="00F66469" w:rsidSect="00C509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E3383"/>
    <w:multiLevelType w:val="hybridMultilevel"/>
    <w:tmpl w:val="0D6A0CC0"/>
    <w:lvl w:ilvl="0" w:tplc="50006D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990BD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B3445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5DA71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E8E5C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D04B1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3485D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3E4D9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F0A15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87E52C3"/>
    <w:multiLevelType w:val="hybridMultilevel"/>
    <w:tmpl w:val="9D346B46"/>
    <w:lvl w:ilvl="0" w:tplc="50006D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891297"/>
    <w:multiLevelType w:val="hybridMultilevel"/>
    <w:tmpl w:val="9A505A1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F927630"/>
    <w:multiLevelType w:val="hybridMultilevel"/>
    <w:tmpl w:val="EB3054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CC3A1F"/>
    <w:multiLevelType w:val="hybridMultilevel"/>
    <w:tmpl w:val="EC4E0DC4"/>
    <w:lvl w:ilvl="0" w:tplc="50006D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990BD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B3445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5DA71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E8E5C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D04B1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3485D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3E4D9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F0A15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6F346756"/>
    <w:multiLevelType w:val="hybridMultilevel"/>
    <w:tmpl w:val="DFF6720A"/>
    <w:lvl w:ilvl="0" w:tplc="50006D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C12"/>
    <w:rsid w:val="0011349B"/>
    <w:rsid w:val="00171D7C"/>
    <w:rsid w:val="001C201B"/>
    <w:rsid w:val="001E1537"/>
    <w:rsid w:val="00251C51"/>
    <w:rsid w:val="003E588D"/>
    <w:rsid w:val="0051735B"/>
    <w:rsid w:val="0067542D"/>
    <w:rsid w:val="00687BCF"/>
    <w:rsid w:val="006C5C12"/>
    <w:rsid w:val="007A0C13"/>
    <w:rsid w:val="008647A8"/>
    <w:rsid w:val="0091204C"/>
    <w:rsid w:val="00982133"/>
    <w:rsid w:val="00983D9A"/>
    <w:rsid w:val="009A3ED4"/>
    <w:rsid w:val="00AE60E1"/>
    <w:rsid w:val="00C2494A"/>
    <w:rsid w:val="00C5097D"/>
    <w:rsid w:val="00C955AC"/>
    <w:rsid w:val="00CB0024"/>
    <w:rsid w:val="00F54205"/>
    <w:rsid w:val="00F66469"/>
    <w:rsid w:val="00FA5016"/>
    <w:rsid w:val="00FB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73F22"/>
  <w15:docId w15:val="{1F15AD27-2E37-4669-A5EC-D1129306F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5C12"/>
    <w:pPr>
      <w:spacing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ablica">
    <w:name w:val="Tablica"/>
    <w:basedOn w:val="Normal"/>
    <w:rsid w:val="006C5C12"/>
    <w:pPr>
      <w:ind w:firstLine="0"/>
      <w:jc w:val="left"/>
    </w:pPr>
    <w:rPr>
      <w:szCs w:val="20"/>
    </w:rPr>
  </w:style>
  <w:style w:type="paragraph" w:styleId="Odlomakpopisa">
    <w:name w:val="List Paragraph"/>
    <w:basedOn w:val="Normal"/>
    <w:uiPriority w:val="34"/>
    <w:qFormat/>
    <w:rsid w:val="006C5C12"/>
    <w:pPr>
      <w:ind w:left="708"/>
    </w:pPr>
  </w:style>
  <w:style w:type="character" w:customStyle="1" w:styleId="kurziv">
    <w:name w:val="kurziv"/>
    <w:basedOn w:val="Zadanifontodlomka"/>
    <w:rsid w:val="00251C51"/>
  </w:style>
  <w:style w:type="paragraph" w:customStyle="1" w:styleId="t-8">
    <w:name w:val="t-8"/>
    <w:basedOn w:val="Normal"/>
    <w:rsid w:val="00F66469"/>
    <w:pPr>
      <w:spacing w:before="100" w:beforeAutospacing="1" w:after="100" w:afterAutospacing="1" w:line="240" w:lineRule="auto"/>
      <w:ind w:firstLine="0"/>
      <w:jc w:val="lef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0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CCED6367454B43AD3D1DE13BB198C3" ma:contentTypeVersion="17" ma:contentTypeDescription="Create a new document." ma:contentTypeScope="" ma:versionID="a0116055f9d99e0527c60c4b3021d853">
  <xsd:schema xmlns:xsd="http://www.w3.org/2001/XMLSchema" xmlns:xs="http://www.w3.org/2001/XMLSchema" xmlns:p="http://schemas.microsoft.com/office/2006/metadata/properties" xmlns:ns3="c5042fbb-aeab-4faf-b008-348fb771e868" xmlns:ns4="e917e2c5-2e6c-4ffa-b3c4-e3a826f2a18f" targetNamespace="http://schemas.microsoft.com/office/2006/metadata/properties" ma:root="true" ma:fieldsID="26d2fcb1646d92404583055056ee06fe" ns3:_="" ns4:_="">
    <xsd:import namespace="c5042fbb-aeab-4faf-b008-348fb771e868"/>
    <xsd:import namespace="e917e2c5-2e6c-4ffa-b3c4-e3a826f2a18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LengthInSeconds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42fbb-aeab-4faf-b008-348fb771e86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7e2c5-2e6c-4ffa-b3c4-e3a826f2a1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17e2c5-2e6c-4ffa-b3c4-e3a826f2a18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04688-44E3-4D7C-BAEF-CE9484A0E3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042fbb-aeab-4faf-b008-348fb771e868"/>
    <ds:schemaRef ds:uri="e917e2c5-2e6c-4ffa-b3c4-e3a826f2a1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578D2D-27B5-4D0B-A2E3-631F933C6B3E}">
  <ds:schemaRefs>
    <ds:schemaRef ds:uri="http://schemas.microsoft.com/office/2006/metadata/properties"/>
    <ds:schemaRef ds:uri="http://schemas.microsoft.com/office/infopath/2007/PartnerControls"/>
    <ds:schemaRef ds:uri="e917e2c5-2e6c-4ffa-b3c4-e3a826f2a18f"/>
  </ds:schemaRefs>
</ds:datastoreItem>
</file>

<file path=customXml/itemProps3.xml><?xml version="1.0" encoding="utf-8"?>
<ds:datastoreItem xmlns:ds="http://schemas.openxmlformats.org/officeDocument/2006/customXml" ds:itemID="{8299B31E-EF7E-40E8-ADEE-9D0F2D6180E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24BC83-A61E-4F82-AB5A-8083A3D45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Ivana Trtoman Brlić</cp:lastModifiedBy>
  <cp:revision>2</cp:revision>
  <dcterms:created xsi:type="dcterms:W3CDTF">2026-09-16T09:25:00Z</dcterms:created>
  <dcterms:modified xsi:type="dcterms:W3CDTF">2026-09-16T09:25:00Z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0x01010054CCED6367454B43AD3D1DE13BB198C3</vt:lpwstr>
  </property>
</Properties>
</file>