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3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797"/>
        <w:gridCol w:w="1950"/>
        <w:gridCol w:w="1951"/>
        <w:gridCol w:w="1951"/>
        <w:gridCol w:w="1951"/>
        <w:gridCol w:w="1951"/>
        <w:gridCol w:w="1951"/>
        <w:gridCol w:w="1951"/>
      </w:tblGrid>
      <w:tr w:rsidR="005F25D2" w14:paraId="34968A8D" w14:textId="77777777" w:rsidTr="005F25D2">
        <w:trPr>
          <w:trHeight w:val="72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808F0C" w14:textId="77777777" w:rsidR="005F25D2" w:rsidRDefault="005F25D2">
            <w:pPr>
              <w:snapToGrid w:val="0"/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FCA962" w14:textId="77777777" w:rsidR="005F25D2" w:rsidRDefault="005F25D2">
            <w:pPr>
              <w:jc w:val="center"/>
            </w:pPr>
            <w:r>
              <w:rPr>
                <w:b/>
                <w:sz w:val="32"/>
                <w:szCs w:val="32"/>
              </w:rPr>
              <w:t>5a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FAEF43" w14:textId="77777777" w:rsidR="005F25D2" w:rsidRDefault="005F25D2">
            <w:pPr>
              <w:jc w:val="center"/>
            </w:pPr>
            <w:r>
              <w:rPr>
                <w:b/>
                <w:sz w:val="32"/>
                <w:szCs w:val="32"/>
              </w:rPr>
              <w:t>6a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9D54C" w14:textId="77777777" w:rsidR="005F25D2" w:rsidRDefault="005F25D2">
            <w:pPr>
              <w:jc w:val="center"/>
            </w:pPr>
            <w:r>
              <w:rPr>
                <w:b/>
                <w:sz w:val="32"/>
                <w:szCs w:val="32"/>
              </w:rPr>
              <w:t>6b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38BD79" w14:textId="77777777" w:rsidR="005F25D2" w:rsidRDefault="005F25D2">
            <w:pPr>
              <w:jc w:val="center"/>
            </w:pPr>
            <w:r>
              <w:rPr>
                <w:b/>
                <w:sz w:val="32"/>
                <w:szCs w:val="32"/>
              </w:rPr>
              <w:t>7a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C97DFB" w14:textId="77777777" w:rsidR="005F25D2" w:rsidRDefault="005F25D2">
            <w:pPr>
              <w:jc w:val="center"/>
            </w:pPr>
            <w:r>
              <w:rPr>
                <w:b/>
                <w:sz w:val="32"/>
                <w:szCs w:val="32"/>
              </w:rPr>
              <w:t>8a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2FAC6" w14:textId="77777777" w:rsidR="005F25D2" w:rsidRDefault="005F25D2">
            <w:pPr>
              <w:jc w:val="center"/>
            </w:pPr>
            <w:r>
              <w:rPr>
                <w:b/>
                <w:sz w:val="32"/>
                <w:szCs w:val="32"/>
              </w:rPr>
              <w:t>8b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8B49B0" w14:textId="77777777" w:rsidR="005F25D2" w:rsidRDefault="005F25D2">
            <w:pPr>
              <w:jc w:val="center"/>
            </w:pPr>
            <w:r>
              <w:rPr>
                <w:b/>
                <w:sz w:val="32"/>
                <w:szCs w:val="32"/>
              </w:rPr>
              <w:t>8c</w:t>
            </w:r>
          </w:p>
        </w:tc>
      </w:tr>
      <w:tr w:rsidR="005F25D2" w14:paraId="6514D588" w14:textId="77777777" w:rsidTr="005F25D2">
        <w:trPr>
          <w:cantSplit/>
          <w:trHeight w:val="535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0E4E241C" w14:textId="77777777" w:rsidR="005F25D2" w:rsidRPr="005F25D2" w:rsidRDefault="005F25D2">
            <w:pPr>
              <w:ind w:left="113" w:right="113"/>
              <w:jc w:val="center"/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PONEDJELJAK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C0B54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1 .SR</w:t>
            </w:r>
          </w:p>
          <w:p w14:paraId="3CDB8875" w14:textId="77777777" w:rsidR="005F25D2" w:rsidRPr="005F25D2" w:rsidRDefault="005F25D2">
            <w:pPr>
              <w:tabs>
                <w:tab w:val="left" w:pos="639"/>
              </w:tabs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2. TZK</w:t>
            </w:r>
          </w:p>
          <w:p w14:paraId="4D0EBC68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3. GEO/PRI</w:t>
            </w:r>
          </w:p>
          <w:p w14:paraId="495EBBB2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4. INF</w:t>
            </w:r>
          </w:p>
          <w:p w14:paraId="5253744E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5. INF</w:t>
            </w:r>
          </w:p>
          <w:p w14:paraId="66A1A99A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6. ENG</w:t>
            </w:r>
          </w:p>
          <w:p w14:paraId="62F46DE8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7. 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294BE0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1. SR</w:t>
            </w:r>
          </w:p>
          <w:p w14:paraId="0950AE1D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2. INF</w:t>
            </w:r>
          </w:p>
          <w:p w14:paraId="77344AED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3. INF</w:t>
            </w:r>
          </w:p>
          <w:p w14:paraId="2C2B4F60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4. PRI</w:t>
            </w:r>
          </w:p>
          <w:p w14:paraId="1490D14C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5. PRI</w:t>
            </w:r>
          </w:p>
          <w:p w14:paraId="12BA05A9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6. MAT</w:t>
            </w:r>
          </w:p>
          <w:p w14:paraId="0577EEF4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7. 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16AFD9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1. SR</w:t>
            </w:r>
          </w:p>
          <w:p w14:paraId="3265144A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2. PRI</w:t>
            </w:r>
          </w:p>
          <w:p w14:paraId="6AC82968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3. HRV</w:t>
            </w:r>
          </w:p>
          <w:p w14:paraId="1BE96269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4. MAT</w:t>
            </w:r>
          </w:p>
          <w:p w14:paraId="637111B6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5. GLA</w:t>
            </w:r>
          </w:p>
          <w:p w14:paraId="03C15C78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6. NJEM</w:t>
            </w:r>
          </w:p>
          <w:p w14:paraId="2C0529E8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7. 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25799A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1. SR</w:t>
            </w:r>
          </w:p>
          <w:p w14:paraId="01B6FE5D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2. GEO</w:t>
            </w:r>
          </w:p>
          <w:p w14:paraId="6448DB19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3. TZK</w:t>
            </w:r>
          </w:p>
          <w:p w14:paraId="5A0A3975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4. ENG</w:t>
            </w:r>
          </w:p>
          <w:p w14:paraId="554B1325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5. HRV</w:t>
            </w:r>
          </w:p>
          <w:p w14:paraId="3C2A63E2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6. GLA</w:t>
            </w:r>
          </w:p>
          <w:p w14:paraId="4146AF17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7. 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B7E4F7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1. SR</w:t>
            </w:r>
          </w:p>
          <w:p w14:paraId="5CD7A8E0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2. HRV</w:t>
            </w:r>
          </w:p>
          <w:p w14:paraId="58768EB6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3. POV</w:t>
            </w:r>
          </w:p>
          <w:p w14:paraId="574DC730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4. POV</w:t>
            </w:r>
          </w:p>
          <w:p w14:paraId="5DDF6BEE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5. MAT</w:t>
            </w:r>
          </w:p>
          <w:p w14:paraId="5F3C6E17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6. ENG</w:t>
            </w:r>
          </w:p>
          <w:p w14:paraId="2C584006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7. NJEM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9CED96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1. SR</w:t>
            </w:r>
          </w:p>
          <w:p w14:paraId="2F53714E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2. KEM</w:t>
            </w:r>
          </w:p>
          <w:p w14:paraId="2F2E80B3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3. MAT</w:t>
            </w:r>
          </w:p>
          <w:p w14:paraId="260C11D2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4. HRV</w:t>
            </w:r>
          </w:p>
          <w:p w14:paraId="38146102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5. ENG</w:t>
            </w:r>
          </w:p>
          <w:p w14:paraId="00DA5AA7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6. INF</w:t>
            </w:r>
          </w:p>
          <w:p w14:paraId="53D472BD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7. INF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428DBD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1. SR</w:t>
            </w:r>
          </w:p>
          <w:p w14:paraId="4C4438C4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2. MAT</w:t>
            </w:r>
          </w:p>
          <w:p w14:paraId="70429E60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3. ENG</w:t>
            </w:r>
          </w:p>
          <w:p w14:paraId="46C2CDA6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4. KEM</w:t>
            </w:r>
          </w:p>
          <w:p w14:paraId="3A582E0D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5. KEM</w:t>
            </w:r>
          </w:p>
          <w:p w14:paraId="63EB6CE8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6. HRV</w:t>
            </w:r>
          </w:p>
          <w:p w14:paraId="59BDE55C" w14:textId="77777777" w:rsidR="005F25D2" w:rsidRPr="005F25D2" w:rsidRDefault="005F25D2">
            <w:pPr>
              <w:rPr>
                <w:sz w:val="32"/>
                <w:szCs w:val="32"/>
              </w:rPr>
            </w:pPr>
            <w:r w:rsidRPr="005F25D2">
              <w:rPr>
                <w:b/>
                <w:sz w:val="32"/>
                <w:szCs w:val="32"/>
              </w:rPr>
              <w:t>7. -</w:t>
            </w:r>
          </w:p>
        </w:tc>
      </w:tr>
    </w:tbl>
    <w:p w14:paraId="5DC740BF" w14:textId="77777777" w:rsidR="000A4010" w:rsidRDefault="000A4010"/>
    <w:sectPr w:rsidR="000A4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D2"/>
    <w:rsid w:val="000A4010"/>
    <w:rsid w:val="0012725D"/>
    <w:rsid w:val="005F25D2"/>
    <w:rsid w:val="006F19BF"/>
    <w:rsid w:val="009D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B2A6"/>
  <w15:chartTrackingRefBased/>
  <w15:docId w15:val="{EF042094-F5C3-407A-AE56-0F489989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5D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F25D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F25D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F25D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F25D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F25D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F25D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F25D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F25D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F25D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F2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F2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F2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F25D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F25D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F25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F25D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F25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F25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F25D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F2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F25D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F2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25D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F25D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F25D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F25D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F2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F25D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F25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Šimunić</dc:creator>
  <cp:keywords/>
  <dc:description/>
  <cp:lastModifiedBy>Gordana Šimunić</cp:lastModifiedBy>
  <cp:revision>1</cp:revision>
  <dcterms:created xsi:type="dcterms:W3CDTF">2026-09-02T18:44:00Z</dcterms:created>
  <dcterms:modified xsi:type="dcterms:W3CDTF">2026-09-02T18:47:00Z</dcterms:modified>
</cp:coreProperties>
</file>