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69" w:rsidRDefault="00047C69" w:rsidP="00047C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47C69" w:rsidRDefault="00047C69" w:rsidP="00047C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POZIV RODITELJIMA I UČENICIMA  7. I 8. RAZREDA</w:t>
      </w:r>
    </w:p>
    <w:p w:rsidR="00047C69" w:rsidRDefault="00047C69" w:rsidP="00047C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47C69" w:rsidRDefault="00047C69" w:rsidP="00047C6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47C69" w:rsidRDefault="00047C69" w:rsidP="00047C6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Pozivamo vas na </w:t>
      </w:r>
      <w:r>
        <w:rPr>
          <w:rFonts w:ascii="Times New Roman" w:hAnsi="Times New Roman" w:cs="Times New Roman"/>
          <w:b/>
          <w:sz w:val="24"/>
        </w:rPr>
        <w:t>prezentaciju zanimanja i srednjoškolskih programa</w:t>
      </w:r>
      <w:r>
        <w:rPr>
          <w:rFonts w:ascii="Times New Roman" w:hAnsi="Times New Roman" w:cs="Times New Roman"/>
          <w:sz w:val="24"/>
        </w:rPr>
        <w:t xml:space="preserve"> koja će se održati </w:t>
      </w:r>
    </w:p>
    <w:p w:rsidR="00047C69" w:rsidRDefault="00047C69" w:rsidP="00047C6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 ožujka 2020. (srijeda) u 18 sati</w:t>
      </w:r>
      <w:r>
        <w:rPr>
          <w:rFonts w:ascii="Times New Roman" w:hAnsi="Times New Roman" w:cs="Times New Roman"/>
          <w:sz w:val="24"/>
        </w:rPr>
        <w:t xml:space="preserve"> u višenamjenskom prostoru u Osnovnoj školi </w:t>
      </w:r>
      <w:proofErr w:type="spellStart"/>
      <w:r>
        <w:rPr>
          <w:rFonts w:ascii="Times New Roman" w:hAnsi="Times New Roman" w:cs="Times New Roman"/>
          <w:sz w:val="24"/>
        </w:rPr>
        <w:t>Đurmanec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47C69" w:rsidRDefault="00047C69" w:rsidP="00047C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47C69" w:rsidRDefault="00047C69" w:rsidP="00047C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Prezentaciji će prisustvovati predstavnici Krapinsko-zagorske županije, veći broj srednjih škola s područja Županije, predstavnici Hrvatskog zavoda za zapošljavanje područnog ureda Krapina, Obrtničke komore Krapinsko-zagorske županije i pripadajućih Udruženja obrtnika, HGK-ŽK Krapina, uz podršku Zagorske razvojne agencije, s ciljem profesionalnog informiranja i usmjeravanja učenika. </w:t>
      </w:r>
    </w:p>
    <w:p w:rsidR="00047C69" w:rsidRDefault="00047C69" w:rsidP="00047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47C69" w:rsidRDefault="00047C69" w:rsidP="00047C6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Učenici i roditelji će moći: </w:t>
      </w:r>
    </w:p>
    <w:p w:rsidR="00047C69" w:rsidRDefault="00047C69" w:rsidP="00047C6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vidjeti kratke prezentacije zanimanja/programa za koje će biti moguć upis u školskoj godini 2020./2021. </w:t>
      </w:r>
    </w:p>
    <w:p w:rsidR="00047C69" w:rsidRDefault="00047C69" w:rsidP="00047C6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postaviti pitanja predstavnicima pojedinih srednjih škola</w:t>
      </w:r>
    </w:p>
    <w:p w:rsidR="00047C69" w:rsidRDefault="00047C69" w:rsidP="00047C6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dobiti informativne materijale </w:t>
      </w:r>
    </w:p>
    <w:p w:rsidR="00047C69" w:rsidRDefault="00047C69" w:rsidP="00047C6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prikupiti informacije o zanimanjima za koje se mogu školovati na području Krapinsko-zagorske županije, srednjim školama koje upisuju učenike, informacije o organizaciji nastave, prijavama za upis i uvjetima upisa u 1. razred srednje škole, deficitarnim obrtničkim zanimanjima</w:t>
      </w:r>
    </w:p>
    <w:p w:rsidR="00047C69" w:rsidRDefault="00047C69" w:rsidP="00047C69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47C69" w:rsidRDefault="00047C69" w:rsidP="00047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Prije zajedničkog dijela koji se odnosi na prezentaciju zanimanja/</w:t>
      </w:r>
      <w:proofErr w:type="spellStart"/>
      <w:r>
        <w:rPr>
          <w:rFonts w:ascii="Times New Roman" w:hAnsi="Times New Roman" w:cs="Times New Roman"/>
          <w:b/>
          <w:sz w:val="24"/>
        </w:rPr>
        <w:t>sš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programa, razrednice 8. razreda će održati zasebne roditeljske sastanke po razrednim odjelima s početkom u 17 sati. </w:t>
      </w:r>
    </w:p>
    <w:p w:rsidR="00047C69" w:rsidRDefault="00047C69" w:rsidP="00047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47C69" w:rsidRDefault="00047C69" w:rsidP="00047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47C69" w:rsidRDefault="00047C69" w:rsidP="0004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Očekujemo vaš odaziv! </w:t>
      </w:r>
    </w:p>
    <w:p w:rsidR="00047C69" w:rsidRDefault="00047C69" w:rsidP="0004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C69" w:rsidRDefault="00047C69" w:rsidP="0004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C69" w:rsidRDefault="00047C69" w:rsidP="00047C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Razrednice i pedagoginja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Ravnatelj:</w:t>
      </w:r>
    </w:p>
    <w:p w:rsidR="00047C69" w:rsidRDefault="00047C69" w:rsidP="00047C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Krešimir Kralj, prof. </w:t>
      </w:r>
    </w:p>
    <w:p w:rsidR="00AF010D" w:rsidRDefault="003D5045" w:rsidP="003D5045">
      <w:pPr>
        <w:jc w:val="center"/>
      </w:pPr>
      <w:r w:rsidRPr="003D5045">
        <w:rPr>
          <w:noProof/>
        </w:rPr>
        <w:drawing>
          <wp:inline distT="0" distB="0" distL="0" distR="0">
            <wp:extent cx="4962525" cy="2809875"/>
            <wp:effectExtent l="0" t="0" r="9525" b="9525"/>
            <wp:docPr id="1" name="Slika 1" descr="C:\Users\pedagog\Desktop\header_imag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header_image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10D" w:rsidSect="00047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171"/>
    <w:multiLevelType w:val="hybridMultilevel"/>
    <w:tmpl w:val="8F400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14"/>
    <w:rsid w:val="00047C69"/>
    <w:rsid w:val="003D5045"/>
    <w:rsid w:val="0042131D"/>
    <w:rsid w:val="007129B3"/>
    <w:rsid w:val="009D5E14"/>
    <w:rsid w:val="00AF010D"/>
    <w:rsid w:val="00F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40393-22A7-49E3-A1B6-9D2593F3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C6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Vlatka Antolić</cp:lastModifiedBy>
  <cp:revision>2</cp:revision>
  <dcterms:created xsi:type="dcterms:W3CDTF">2020-03-02T08:17:00Z</dcterms:created>
  <dcterms:modified xsi:type="dcterms:W3CDTF">2020-03-02T08:17:00Z</dcterms:modified>
</cp:coreProperties>
</file>