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19" w:rsidRDefault="0074751C" w:rsidP="00AC4519">
      <w:bookmarkStart w:id="0" w:name="_GoBack"/>
      <w:bookmarkEnd w:id="0"/>
      <w:r w:rsidRPr="0074751C">
        <w:t>OSNOVNA ŠKOLA ĐURMANEC</w:t>
      </w:r>
      <w:r w:rsidRPr="0074751C">
        <w:br/>
      </w:r>
      <w:r w:rsidRPr="0074751C">
        <w:br/>
        <w:t>ĐURMANEC 49</w:t>
      </w:r>
      <w:r w:rsidRPr="0074751C">
        <w:br/>
      </w:r>
      <w:r w:rsidRPr="0074751C">
        <w:br/>
        <w:t>49 225 ĐURMANEC</w:t>
      </w:r>
      <w:r w:rsidRPr="0074751C">
        <w:br/>
      </w:r>
      <w:r w:rsidRPr="0074751C">
        <w:br/>
        <w:t xml:space="preserve">KLASA: </w:t>
      </w:r>
      <w:r w:rsidR="007A3B9A">
        <w:t>402-01/19-01/21</w:t>
      </w:r>
      <w:r w:rsidRPr="0074751C">
        <w:br/>
      </w:r>
      <w:r w:rsidRPr="0074751C">
        <w:br/>
        <w:t xml:space="preserve">URBROJ: </w:t>
      </w:r>
      <w:r w:rsidR="007A3B9A">
        <w:t>2140/2-380-6-19-03</w:t>
      </w:r>
      <w:r w:rsidRPr="0074751C">
        <w:br/>
      </w:r>
      <w:r w:rsidRPr="0074751C">
        <w:br/>
      </w:r>
      <w:r w:rsidRPr="0074751C">
        <w:br/>
      </w:r>
      <w:r w:rsidRPr="0074751C">
        <w:br/>
      </w:r>
      <w:r w:rsidR="00AC4519" w:rsidRPr="00AC4519">
        <w:t xml:space="preserve">OBAVIJEST O ODABIRU PUTNIČKE AGENCIJE ZA </w:t>
      </w:r>
      <w:r w:rsidRPr="0074751C">
        <w:t>IZVANUČIONIČKU NASTAVU</w:t>
      </w:r>
      <w:r w:rsidRPr="0074751C">
        <w:br/>
      </w:r>
      <w:r w:rsidRPr="0074751C">
        <w:br/>
        <w:t>UČENIKA SEDMIH RAZREDA OSNOVNE ŠKOLE ĐURMANEC</w:t>
      </w:r>
    </w:p>
    <w:p w:rsidR="00AC4519" w:rsidRDefault="0074751C" w:rsidP="00AC4519">
      <w:r w:rsidRPr="0074751C">
        <w:br/>
      </w:r>
      <w:r w:rsidRPr="0074751C">
        <w:br/>
      </w:r>
      <w:r w:rsidR="00AC4519" w:rsidRPr="00AC4519">
        <w:t>Na Javni poziv 1</w:t>
      </w:r>
      <w:r w:rsidR="00AC4519">
        <w:t>/2019</w:t>
      </w:r>
      <w:r w:rsidR="00AC4519" w:rsidRPr="00AC4519">
        <w:t>., objavljen na web stranici škole pristigle su ponude:</w:t>
      </w:r>
      <w:r w:rsidR="00AC4519">
        <w:br/>
      </w:r>
      <w:r w:rsidRPr="0074751C">
        <w:br/>
        <w:t>SPEKTAR PUTOVANJA d. o. o., Strossmayerov trg 8, 10 000 Zagreb</w:t>
      </w:r>
      <w:r w:rsidRPr="0074751C">
        <w:br/>
      </w:r>
      <w:r w:rsidRPr="0074751C">
        <w:br/>
        <w:t>VARAŽDINTOURS putnička agencija d. o. o., A. Stepinca 1, 42 000 Varaždin</w:t>
      </w:r>
      <w:r w:rsidR="00AC4519">
        <w:t>.</w:t>
      </w:r>
      <w:r w:rsidRPr="0074751C">
        <w:br/>
      </w:r>
      <w:r w:rsidRPr="0074751C">
        <w:br/>
        <w:t>Sastanak r</w:t>
      </w:r>
      <w:r w:rsidR="00AC4519">
        <w:t>oditelja sedmih razreda kojima su agencije predstavile ponude održao se</w:t>
      </w:r>
      <w:r w:rsidRPr="0074751C">
        <w:t xml:space="preserve"> u utorak 10. 12. 2019.</w:t>
      </w:r>
      <w:r w:rsidRPr="0074751C">
        <w:br/>
      </w:r>
      <w:r w:rsidRPr="0074751C">
        <w:br/>
        <w:t>za SPEKTAR PUTOVANJA u 17:00 sati, a</w:t>
      </w:r>
      <w:r w:rsidRPr="0074751C">
        <w:br/>
      </w:r>
      <w:r w:rsidR="00AC4519">
        <w:br/>
        <w:t>za VARAŽDINTOURS u 17:15 sati.</w:t>
      </w:r>
      <w:r w:rsidRPr="0074751C">
        <w:br/>
      </w:r>
      <w:r w:rsidRPr="0074751C">
        <w:br/>
      </w:r>
      <w:r w:rsidR="00AC4519" w:rsidRPr="00AC4519">
        <w:t xml:space="preserve">Povjerenstvo za odabir ponuda za </w:t>
      </w:r>
      <w:r w:rsidR="00AC4519">
        <w:t>višednevnu izvanučioničk</w:t>
      </w:r>
      <w:r w:rsidR="00AC4519" w:rsidRPr="00AC4519">
        <w:t xml:space="preserve">u nastavu, sastalo se </w:t>
      </w:r>
      <w:r w:rsidR="00AC4519" w:rsidRPr="0074751C">
        <w:t>10. 12. 2019.</w:t>
      </w:r>
      <w:r w:rsidR="00AC4519" w:rsidRPr="00AC4519">
        <w:t xml:space="preserve">g. te tajnim glasovanjem sukladno čl. 15. Pravilnika o izvođenju izleta, ekskurzija i drugih odgojno - obrazovnih aktivnosti u školi (Nar. nov. br. 67/14)  izabralo ponudu Putničke  agencije – </w:t>
      </w:r>
      <w:r w:rsidR="00AC4519" w:rsidRPr="0074751C">
        <w:t>SPEKTAR PUTOVANJA d. o. o., Strossmayerov trg 8, 10 000 Zagreb</w:t>
      </w:r>
    </w:p>
    <w:p w:rsidR="00F410B8" w:rsidRDefault="0074751C" w:rsidP="00AC4519">
      <w:r w:rsidRPr="0074751C">
        <w:br/>
        <w:t>Ravnatelj: Krešimir Kralj</w:t>
      </w:r>
    </w:p>
    <w:sectPr w:rsidR="00F410B8" w:rsidSect="000E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1C"/>
    <w:rsid w:val="00052AA7"/>
    <w:rsid w:val="000E3A46"/>
    <w:rsid w:val="0074751C"/>
    <w:rsid w:val="007A3B9A"/>
    <w:rsid w:val="00AC4519"/>
    <w:rsid w:val="00F4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8D8D2-A3C9-4AED-8E1F-BD8DFE0A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Vlatka Antolić</cp:lastModifiedBy>
  <cp:revision>2</cp:revision>
  <dcterms:created xsi:type="dcterms:W3CDTF">2019-12-12T11:57:00Z</dcterms:created>
  <dcterms:modified xsi:type="dcterms:W3CDTF">2019-12-12T11:57:00Z</dcterms:modified>
</cp:coreProperties>
</file>