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B8" w:rsidRDefault="0074751C">
      <w:r w:rsidRPr="0074751C">
        <w:t>OSNOVNA ŠKOLA ĐURMANEC</w:t>
      </w:r>
      <w:r w:rsidRPr="0074751C">
        <w:br/>
      </w:r>
      <w:r w:rsidRPr="0074751C">
        <w:br/>
      </w:r>
      <w:proofErr w:type="spellStart"/>
      <w:r w:rsidRPr="0074751C">
        <w:t>ĐURMANEC</w:t>
      </w:r>
      <w:proofErr w:type="spellEnd"/>
      <w:r w:rsidRPr="0074751C">
        <w:t xml:space="preserve"> 49</w:t>
      </w:r>
      <w:r w:rsidRPr="0074751C">
        <w:br/>
      </w:r>
      <w:r w:rsidRPr="0074751C">
        <w:br/>
        <w:t>49 225 ĐURMANEC</w:t>
      </w:r>
      <w:r w:rsidRPr="0074751C">
        <w:br/>
      </w:r>
      <w:r w:rsidRPr="0074751C">
        <w:br/>
        <w:t>KLASA: 402-01/19-01/21</w:t>
      </w:r>
      <w:r w:rsidRPr="0074751C">
        <w:br/>
      </w:r>
      <w:r w:rsidRPr="0074751C">
        <w:br/>
        <w:t>URBROJ: 2140/2-380-6-19-02</w:t>
      </w:r>
      <w:r w:rsidRPr="0074751C">
        <w:br/>
      </w:r>
      <w:r w:rsidRPr="0074751C">
        <w:br/>
      </w:r>
      <w:r w:rsidRPr="0074751C">
        <w:br/>
      </w:r>
      <w:r w:rsidRPr="0074751C">
        <w:br/>
        <w:t>REZULTATI ODABIRA PONUDA ZA IZVANUČIONIČKU NASTAVU</w:t>
      </w:r>
      <w:r w:rsidRPr="0074751C">
        <w:br/>
      </w:r>
      <w:r w:rsidRPr="0074751C">
        <w:br/>
        <w:t>UČENIKA SEDMIH RAZREDA OSNOVNE ŠKOLE ĐURMANEC</w:t>
      </w:r>
      <w:r w:rsidRPr="0074751C">
        <w:br/>
      </w:r>
      <w:r w:rsidRPr="0074751C">
        <w:br/>
      </w:r>
      <w:r w:rsidRPr="0074751C">
        <w:br/>
      </w:r>
      <w:r w:rsidRPr="0074751C">
        <w:br/>
        <w:t xml:space="preserve">Sukladno članku 15. Pravilnika o izvođenju izleta, ekskurzija i drugih odgojno obrazovnih aktivnosti izvan škole (NN 67/14, 81/15), Povjerenstvo za provedbu javnog poziva i izbor najpovoljnije ponude za organizaciju </w:t>
      </w:r>
      <w:proofErr w:type="spellStart"/>
      <w:r w:rsidRPr="0074751C">
        <w:t>izvanučioničke</w:t>
      </w:r>
      <w:proofErr w:type="spellEnd"/>
      <w:r w:rsidRPr="0074751C">
        <w:t xml:space="preserve"> nastave učenika sedmih razreda Osnovne škole </w:t>
      </w:r>
      <w:proofErr w:type="spellStart"/>
      <w:r w:rsidRPr="0074751C">
        <w:t>Đurmanec</w:t>
      </w:r>
      <w:proofErr w:type="spellEnd"/>
      <w:r w:rsidRPr="0074751C">
        <w:t>, na sastanku održanom dana 4. 12. 2019. godine odabralo je dvije ponude koje će biti predstavljene roditeljima:</w:t>
      </w:r>
      <w:r w:rsidRPr="0074751C">
        <w:br/>
      </w:r>
      <w:r w:rsidRPr="0074751C">
        <w:br/>
        <w:t>SPEKTAR PUTOVANJA d. o. o., Strossmayerov trg 8, 10 000 Zagreb</w:t>
      </w:r>
      <w:r w:rsidRPr="0074751C">
        <w:br/>
      </w:r>
      <w:r w:rsidRPr="0074751C">
        <w:br/>
        <w:t>VARAŽDINTOURS putnička agencija d. o. o., A. Stepinca 1, 42 000 Varaždin</w:t>
      </w:r>
      <w:r w:rsidRPr="0074751C">
        <w:br/>
      </w:r>
      <w:r w:rsidRPr="0074751C">
        <w:br/>
        <w:t>Sastanak roditelja sedmih razreda kojima će agencije predstaviti ponude biti će u utorak 10. 12. 2019.</w:t>
      </w:r>
      <w:r w:rsidRPr="0074751C">
        <w:br/>
      </w:r>
      <w:r w:rsidRPr="0074751C">
        <w:br/>
        <w:t>za SPEKTAR PUTOVANJA u 17:00 sati, a</w:t>
      </w:r>
      <w:r w:rsidRPr="0074751C">
        <w:br/>
      </w:r>
      <w:r w:rsidRPr="0074751C">
        <w:br/>
        <w:t>za VARAŽDINTOURS u 17:15 sati</w:t>
      </w:r>
      <w:r w:rsidRPr="0074751C">
        <w:br/>
      </w:r>
      <w:r w:rsidRPr="0074751C">
        <w:br/>
        <w:t>na drugom katu škole u učionici geografije i povijesti.</w:t>
      </w:r>
      <w:r w:rsidRPr="0074751C">
        <w:br/>
      </w:r>
      <w:r w:rsidRPr="0074751C">
        <w:br/>
      </w:r>
      <w:r w:rsidRPr="0074751C">
        <w:br/>
      </w:r>
      <w:r w:rsidRPr="0074751C">
        <w:br/>
        <w:t>Ravnatelj: Krešimir Kralj</w:t>
      </w:r>
      <w:bookmarkStart w:id="0" w:name="_GoBack"/>
      <w:bookmarkEnd w:id="0"/>
    </w:p>
    <w:sectPr w:rsidR="00F4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C"/>
    <w:rsid w:val="0074751C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5280-6A84-47FA-A23D-5EAECF2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2019-12-05T16:08:00Z</dcterms:created>
  <dcterms:modified xsi:type="dcterms:W3CDTF">2019-12-05T16:10:00Z</dcterms:modified>
</cp:coreProperties>
</file>