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EB0B" w14:textId="77777777" w:rsidR="00A23433" w:rsidRDefault="00A23433" w:rsidP="00A23433">
      <w:r>
        <w:t>Tema nastavne jedinice: Pozitivni i negativni medijski sadržaji</w:t>
      </w:r>
    </w:p>
    <w:p w14:paraId="58F9A766" w14:textId="77777777" w:rsidR="00A23433" w:rsidRDefault="00A23433" w:rsidP="00A23433"/>
    <w:p w14:paraId="4688D026" w14:textId="77777777" w:rsidR="00A23433" w:rsidRDefault="00A23433" w:rsidP="00A23433">
      <w:r>
        <w:t>Ciljevi nastavne jedinice:</w:t>
      </w:r>
    </w:p>
    <w:p w14:paraId="09A622C4" w14:textId="77777777" w:rsidR="00A23433" w:rsidRDefault="00A23433" w:rsidP="00A23433">
      <w:r>
        <w:t>• Upoznati učenike s pozitivnim i negativnim medijskim sadržajima,</w:t>
      </w:r>
    </w:p>
    <w:p w14:paraId="45906E54" w14:textId="77777777" w:rsidR="00A23433" w:rsidRDefault="00A23433" w:rsidP="00A23433">
      <w:r>
        <w:t>• Objasniti moguće utjecaje negativnih sadržaja na djecu i njihove vršnjake,</w:t>
      </w:r>
    </w:p>
    <w:p w14:paraId="50E55E09" w14:textId="77777777" w:rsidR="00A23433" w:rsidRDefault="00A23433" w:rsidP="00A23433">
      <w:r>
        <w:t>• Ukazati na pozitivne strane masovnih medija, osobito na edukativne medijske sadržaje.</w:t>
      </w:r>
    </w:p>
    <w:p w14:paraId="1F98CCE8" w14:textId="77777777" w:rsidR="00A23433" w:rsidRDefault="00A23433" w:rsidP="00A23433"/>
    <w:p w14:paraId="0A557117" w14:textId="77777777" w:rsidR="00A23433" w:rsidRDefault="00A23433" w:rsidP="00A23433">
      <w:r>
        <w:t>Ishodi nastavne jedinice:</w:t>
      </w:r>
    </w:p>
    <w:p w14:paraId="0AE02F77" w14:textId="77777777" w:rsidR="00A23433" w:rsidRDefault="00A23433" w:rsidP="00A23433">
      <w:r>
        <w:t>• Navesti i razlikovati pozitivne i negativne medijske sadržaje,</w:t>
      </w:r>
    </w:p>
    <w:p w14:paraId="55898CDF" w14:textId="77777777" w:rsidR="00A23433" w:rsidRDefault="00A23433" w:rsidP="00A23433">
      <w:r>
        <w:t>• Opisati mogući utjecaj pozitivnih i negativnih medijskih sadržaja,</w:t>
      </w:r>
    </w:p>
    <w:p w14:paraId="18EE1A09" w14:textId="77777777" w:rsidR="00A23433" w:rsidRDefault="00A23433" w:rsidP="00A23433">
      <w:r>
        <w:t>• Koristiti edukativne medijske sadržaje.</w:t>
      </w:r>
    </w:p>
    <w:p w14:paraId="016988A4" w14:textId="77777777" w:rsidR="00A23433" w:rsidRDefault="00A23433" w:rsidP="00A23433">
      <w:r>
        <w:t>Predmeti u sklopu kojeg se mogu provoditi navedene aktivnosti:</w:t>
      </w:r>
    </w:p>
    <w:p w14:paraId="48ABA5FD" w14:textId="77777777" w:rsidR="00A23433" w:rsidRDefault="00A23433" w:rsidP="00A23433">
      <w:r>
        <w:t>• Hrvatski jezik (medijska kultura)</w:t>
      </w:r>
    </w:p>
    <w:p w14:paraId="139B7C47" w14:textId="7C0BAD67" w:rsidR="00000000" w:rsidRDefault="00A23433" w:rsidP="00A23433">
      <w:r>
        <w:t>• Sat razredne zajednice</w:t>
      </w:r>
    </w:p>
    <w:p w14:paraId="457A7AA0" w14:textId="77777777" w:rsidR="00A23433" w:rsidRDefault="00A23433" w:rsidP="00A23433"/>
    <w:p w14:paraId="70EC0633" w14:textId="77777777" w:rsidR="00A23433" w:rsidRDefault="00A23433" w:rsidP="00A23433"/>
    <w:p w14:paraId="7E2CFBB3" w14:textId="77777777" w:rsidR="00A23433" w:rsidRDefault="00A23433" w:rsidP="00A23433">
      <w:r>
        <w:t>Kritičko procjenjivanje vijesti</w:t>
      </w:r>
    </w:p>
    <w:p w14:paraId="6607C444" w14:textId="068CFFCC" w:rsidR="00A23433" w:rsidRDefault="00A23433" w:rsidP="00A23433">
      <w:r>
        <w:t>Treba kritički procjenjivati svaku vijest, razmisliti zašto je ta vijest objavljena, je li točna, pristrana…</w:t>
      </w:r>
    </w:p>
    <w:p w14:paraId="65DF5F57" w14:textId="425E5DE0" w:rsidR="00A23433" w:rsidRDefault="00A23433" w:rsidP="00A23433">
      <w:r>
        <w:t>Mnogi će mediji istu vijest prenositi na različite načine! Zašto? Zbog privlačenja pozornosti.</w:t>
      </w:r>
    </w:p>
    <w:p w14:paraId="55E91E51" w14:textId="081B3916" w:rsidR="00A23433" w:rsidRDefault="00A23433" w:rsidP="00A23433">
      <w:r>
        <w:t>Temeljno je pitanje: po kojim kriterijima netko procjenjuje što je vijest? Evo pitanja koja možemo postaviti</w:t>
      </w:r>
      <w:r>
        <w:t xml:space="preserve"> </w:t>
      </w:r>
      <w:r>
        <w:t>i odgovora koje moramo tražiti za svaku medijsku redakciju:</w:t>
      </w:r>
    </w:p>
    <w:p w14:paraId="6B3CE536" w14:textId="77777777" w:rsidR="00A23433" w:rsidRDefault="00A23433" w:rsidP="00A23433">
      <w:r>
        <w:t>• Tko je vlasnik medija (privatni ili javni)?</w:t>
      </w:r>
    </w:p>
    <w:p w14:paraId="134EF26D" w14:textId="71144B20" w:rsidR="00A23433" w:rsidRDefault="00A23433" w:rsidP="00A23433">
      <w:r>
        <w:t>• Tko je urednik?</w:t>
      </w:r>
    </w:p>
    <w:p w14:paraId="56B6F133" w14:textId="77777777" w:rsidR="00A23433" w:rsidRDefault="00A23433" w:rsidP="00A23433">
      <w:r>
        <w:t>• Tko je ciljana publika medija?</w:t>
      </w:r>
    </w:p>
    <w:p w14:paraId="723B1686" w14:textId="77777777" w:rsidR="00A23433" w:rsidRDefault="00A23433" w:rsidP="00A23433">
      <w:r>
        <w:t>Na jednom primjeru vijesti možemo pokušati odgovoriti na sljedeća pitanja:</w:t>
      </w:r>
    </w:p>
    <w:p w14:paraId="5FDBFDE7" w14:textId="77777777" w:rsidR="00A23433" w:rsidRDefault="00A23433" w:rsidP="00A23433">
      <w:r>
        <w:t>• O čemu se zapravo radi?</w:t>
      </w:r>
    </w:p>
    <w:p w14:paraId="15A85E10" w14:textId="77777777" w:rsidR="00A23433" w:rsidRDefault="00A23433" w:rsidP="00A23433">
      <w:r>
        <w:t>• Je li naslov u skladu s tekstom?</w:t>
      </w:r>
    </w:p>
    <w:p w14:paraId="772D48CD" w14:textId="77777777" w:rsidR="00A23433" w:rsidRDefault="00A23433" w:rsidP="00A23433">
      <w:r>
        <w:t>• Je li sadržaj razumljiv publici?</w:t>
      </w:r>
    </w:p>
    <w:p w14:paraId="1F4EDB22" w14:textId="77777777" w:rsidR="00A23433" w:rsidRDefault="00A23433" w:rsidP="00A23433">
      <w:r>
        <w:t>• Tko je autor?</w:t>
      </w:r>
    </w:p>
    <w:p w14:paraId="2F39682A" w14:textId="77777777" w:rsidR="00A23433" w:rsidRDefault="00A23433" w:rsidP="00A23433">
      <w:r>
        <w:t>• Koga se citira u tekstu?</w:t>
      </w:r>
    </w:p>
    <w:p w14:paraId="485DF1AB" w14:textId="77777777" w:rsidR="00A23433" w:rsidRDefault="00A23433" w:rsidP="00A23433">
      <w:r>
        <w:t>• Tko su izvori informacija?</w:t>
      </w:r>
    </w:p>
    <w:p w14:paraId="570D01DD" w14:textId="77777777" w:rsidR="00A23433" w:rsidRDefault="00A23433" w:rsidP="00A23433">
      <w:r>
        <w:lastRenderedPageBreak/>
        <w:t>• Jesu li zastupljeni odgovori na sva novinarska pitanja (tko, što, kada, gdje, zašto i kako)?</w:t>
      </w:r>
    </w:p>
    <w:p w14:paraId="290D65D6" w14:textId="77777777" w:rsidR="00A23433" w:rsidRDefault="00A23433" w:rsidP="00A23433">
      <w:r>
        <w:t>• Možemo li utvrditi mjesto i vrijeme radnje?</w:t>
      </w:r>
    </w:p>
    <w:p w14:paraId="02088176" w14:textId="77777777" w:rsidR="00A23433" w:rsidRDefault="00A23433" w:rsidP="00A23433">
      <w:r>
        <w:t>• Kome bi ova vijest mogla koristiti ili štetiti?</w:t>
      </w:r>
    </w:p>
    <w:p w14:paraId="1B5B409F" w14:textId="77777777" w:rsidR="00A23433" w:rsidRDefault="00A23433" w:rsidP="00A23433">
      <w:r>
        <w:t>• Što je izostavljeno, a moglo bi biti važno?</w:t>
      </w:r>
    </w:p>
    <w:p w14:paraId="6160F410" w14:textId="16CAC272" w:rsidR="00A23433" w:rsidRDefault="00A23433" w:rsidP="00A23433">
      <w:r>
        <w:t>• Odnose li se fotografije na tekst?</w:t>
      </w:r>
    </w:p>
    <w:p w14:paraId="397E0410" w14:textId="77777777" w:rsidR="00A23433" w:rsidRDefault="00A23433" w:rsidP="00A23433"/>
    <w:p w14:paraId="5C78D921" w14:textId="77777777" w:rsidR="00A23433" w:rsidRDefault="00A23433" w:rsidP="00A23433"/>
    <w:p w14:paraId="4EDF4FA8" w14:textId="77777777" w:rsidR="00A23433" w:rsidRDefault="00A23433" w:rsidP="00A23433">
      <w:r>
        <w:t xml:space="preserve">ZADATAK 1. Mediji i pozitivne vrednote (45 minuta) </w:t>
      </w:r>
    </w:p>
    <w:p w14:paraId="135C019B" w14:textId="0AD25C66" w:rsidR="00A23433" w:rsidRDefault="00A23433" w:rsidP="00A23433">
      <w:r>
        <w:t xml:space="preserve">U uvodnom dijelu sata </w:t>
      </w:r>
      <w:r>
        <w:t>razgovaramo o medijima. Što su mediji, vrste medija koje poznajemo</w:t>
      </w:r>
      <w:r>
        <w:t xml:space="preserve">. </w:t>
      </w:r>
      <w:r>
        <w:t>Naglasak na masovne medije</w:t>
      </w:r>
      <w:r>
        <w:t xml:space="preserve"> </w:t>
      </w:r>
      <w:r>
        <w:t>kao što su</w:t>
      </w:r>
      <w:r>
        <w:t>: tisak, radio, televiziju i internet.</w:t>
      </w:r>
      <w:r>
        <w:t xml:space="preserve"> Prikaz povijesnog razvoja medija.</w:t>
      </w:r>
    </w:p>
    <w:p w14:paraId="11CF809B" w14:textId="48817208" w:rsidR="00A23433" w:rsidRDefault="00A23433" w:rsidP="00A23433">
      <w:r>
        <w:t xml:space="preserve"> </w:t>
      </w:r>
      <w:r>
        <w:t>Nakon toga slijedi razgovor o medijima. Ispitujemo učenike koje tiskane medije čitaju, koje programe gledaju, koje društvene mreže prate i sl.</w:t>
      </w:r>
    </w:p>
    <w:p w14:paraId="118212F1" w14:textId="6085663F" w:rsidR="00A23433" w:rsidRDefault="00A23433" w:rsidP="00A23433">
      <w:r>
        <w:t>Razgovaramo o pozitivnim i negativnim stranama medija (nabrajamo primjere)</w:t>
      </w:r>
    </w:p>
    <w:p w14:paraId="53A53F98" w14:textId="0267163D" w:rsidR="00A23433" w:rsidRDefault="00A23433" w:rsidP="00A23433">
      <w:r>
        <w:t xml:space="preserve">Cilj je zadatka da učenici uoče razlike između pozitivnih i negativnih strana svakoga od masovnih medija kojima se služe. </w:t>
      </w:r>
      <w:r>
        <w:t>Ovdje možemo koristiti i debatu.</w:t>
      </w:r>
    </w:p>
    <w:sectPr w:rsidR="00A2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33"/>
    <w:rsid w:val="004826EA"/>
    <w:rsid w:val="00A23433"/>
    <w:rsid w:val="00AE7EF8"/>
    <w:rsid w:val="00B6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58F7"/>
  <w15:chartTrackingRefBased/>
  <w15:docId w15:val="{03A44B6E-B22A-48ED-A05E-C02DE2B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Antolić</dc:creator>
  <cp:keywords/>
  <dc:description/>
  <cp:lastModifiedBy>Vlatka Antolić</cp:lastModifiedBy>
  <cp:revision>1</cp:revision>
  <dcterms:created xsi:type="dcterms:W3CDTF">2023-12-20T21:03:00Z</dcterms:created>
  <dcterms:modified xsi:type="dcterms:W3CDTF">2023-12-20T21:13:00Z</dcterms:modified>
</cp:coreProperties>
</file>