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1552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1552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E0089" w:rsidP="00415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</w:t>
            </w:r>
            <w:r w:rsidR="000846F2">
              <w:rPr>
                <w:b/>
                <w:sz w:val="18"/>
              </w:rPr>
              <w:t>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  <w:r w:rsidR="00891D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bb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1552A">
              <w:rPr>
                <w:b/>
                <w:sz w:val="22"/>
                <w:szCs w:val="22"/>
              </w:rPr>
              <w:t>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  <w:r w:rsidR="0041552A">
              <w:rPr>
                <w:rFonts w:ascii="Times New Roman" w:hAnsi="Times New Roman"/>
                <w:vertAlign w:val="superscript"/>
              </w:rPr>
              <w:t>- Dalmacija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B744F">
              <w:rPr>
                <w:rFonts w:eastAsia="Calibri"/>
                <w:sz w:val="22"/>
                <w:szCs w:val="22"/>
              </w:rPr>
              <w:t>15</w:t>
            </w:r>
            <w:r w:rsidR="001270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91D81" w:rsidP="0041552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E0089">
              <w:rPr>
                <w:rFonts w:eastAsia="Calibri"/>
                <w:sz w:val="22"/>
                <w:szCs w:val="22"/>
              </w:rPr>
              <w:t xml:space="preserve"> 25</w:t>
            </w:r>
            <w:r w:rsidR="001270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B744F">
              <w:rPr>
                <w:rFonts w:eastAsia="Calibri"/>
                <w:sz w:val="22"/>
                <w:szCs w:val="22"/>
              </w:rPr>
              <w:t>18</w:t>
            </w:r>
            <w:r w:rsidR="00891D8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0089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B744F" w:rsidP="0041552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čet</w:t>
            </w:r>
            <w:r w:rsidR="00EE0089">
              <w:rPr>
                <w:rFonts w:eastAsia="Calibri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 xml:space="preserve">ri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44F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E0089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Makarska , Dubrovnik 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744F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FB13D7">
              <w:rPr>
                <w:rFonts w:ascii="Times New Roman" w:hAnsi="Times New Roman"/>
              </w:rPr>
              <w:t>*</w:t>
            </w:r>
            <w:r w:rsidR="00127073"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27073" w:rsidP="0041552A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0089" w:rsidRPr="00EE0089" w:rsidRDefault="00EE0089" w:rsidP="00EE00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Poljud, Dubrovnik – žičara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0741C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44F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E0089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15.12</w:t>
            </w:r>
            <w:r w:rsidR="00BB744F">
              <w:rPr>
                <w:rFonts w:ascii="Times New Roman" w:hAnsi="Times New Roman"/>
                <w:i/>
              </w:rPr>
              <w:t>.2017.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55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0089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B744F">
              <w:rPr>
                <w:rFonts w:ascii="Times New Roman" w:hAnsi="Times New Roman"/>
              </w:rPr>
              <w:t>.</w:t>
            </w:r>
            <w:r w:rsidR="00FB13D7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6FF2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13</w:t>
            </w:r>
            <w:r w:rsidR="00EE0089">
              <w:rPr>
                <w:rFonts w:ascii="Times New Roman" w:hAnsi="Times New Roman"/>
              </w:rPr>
              <w:t>.30</w:t>
            </w:r>
            <w:r w:rsidR="00FB13D7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291F8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91F8A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291F8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91F8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0741C" w:rsidRDefault="00291F8A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91F8A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0741C" w:rsidRDefault="00291F8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dokaz o osiguranju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0741C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91F8A" w:rsidRPr="00291F8A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91F8A" w:rsidRPr="00291F8A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91F8A" w:rsidRPr="00291F8A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0741C" w:rsidRDefault="00F0741C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291F8A" w:rsidP="00A17B08">
      <w:pPr>
        <w:spacing w:before="120" w:after="120"/>
        <w:ind w:left="357"/>
        <w:jc w:val="both"/>
        <w:rPr>
          <w:sz w:val="20"/>
          <w:szCs w:val="16"/>
        </w:rPr>
      </w:pPr>
      <w:r w:rsidRPr="00291F8A">
        <w:rPr>
          <w:b/>
          <w:i/>
          <w:sz w:val="20"/>
          <w:szCs w:val="16"/>
        </w:rPr>
        <w:t>Napomena</w:t>
      </w:r>
      <w:r w:rsidRPr="00291F8A">
        <w:rPr>
          <w:sz w:val="20"/>
          <w:szCs w:val="16"/>
        </w:rPr>
        <w:t>: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291F8A" w:rsidP="00A17B08">
      <w:pPr>
        <w:spacing w:before="120" w:after="120"/>
        <w:ind w:left="360"/>
        <w:jc w:val="both"/>
        <w:rPr>
          <w:sz w:val="20"/>
          <w:szCs w:val="16"/>
        </w:rPr>
      </w:pPr>
      <w:r w:rsidRPr="00291F8A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291F8A" w:rsidP="00A17B08">
      <w:pPr>
        <w:spacing w:before="120" w:after="120"/>
        <w:jc w:val="both"/>
        <w:rPr>
          <w:sz w:val="20"/>
          <w:szCs w:val="16"/>
        </w:rPr>
      </w:pPr>
      <w:r w:rsidRPr="00291F8A">
        <w:rPr>
          <w:sz w:val="20"/>
          <w:szCs w:val="16"/>
        </w:rPr>
        <w:t xml:space="preserve">b) osiguranje odgovornosti i jamčevine 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291F8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291F8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91F8A">
        <w:rPr>
          <w:sz w:val="20"/>
          <w:szCs w:val="16"/>
        </w:rPr>
        <w:t>.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291F8A" w:rsidP="005170F5">
      <w:pPr>
        <w:spacing w:before="120" w:after="120"/>
        <w:jc w:val="both"/>
      </w:pPr>
      <w:r w:rsidRPr="00291F8A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7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404"/>
    <w:rsid w:val="000846F2"/>
    <w:rsid w:val="000E2A6F"/>
    <w:rsid w:val="00127073"/>
    <w:rsid w:val="00291F8A"/>
    <w:rsid w:val="002B3ABE"/>
    <w:rsid w:val="00306FF2"/>
    <w:rsid w:val="0041552A"/>
    <w:rsid w:val="005170F5"/>
    <w:rsid w:val="006361E1"/>
    <w:rsid w:val="007332DE"/>
    <w:rsid w:val="00891D81"/>
    <w:rsid w:val="008B2E90"/>
    <w:rsid w:val="00997EFC"/>
    <w:rsid w:val="009E58AB"/>
    <w:rsid w:val="00A0361F"/>
    <w:rsid w:val="00A123A4"/>
    <w:rsid w:val="00A17B08"/>
    <w:rsid w:val="00BB744F"/>
    <w:rsid w:val="00BC1BD2"/>
    <w:rsid w:val="00C730C7"/>
    <w:rsid w:val="00CA4117"/>
    <w:rsid w:val="00CB7ED0"/>
    <w:rsid w:val="00CD4729"/>
    <w:rsid w:val="00CF2985"/>
    <w:rsid w:val="00DA33D4"/>
    <w:rsid w:val="00E85950"/>
    <w:rsid w:val="00EE0089"/>
    <w:rsid w:val="00F0741C"/>
    <w:rsid w:val="00F401CA"/>
    <w:rsid w:val="00F66AC8"/>
    <w:rsid w:val="00FB13D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229"/>
  <w15:docId w15:val="{DF36E92F-7A1A-448A-80E2-C9F09D9C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Krešimir Kralj</cp:lastModifiedBy>
  <cp:revision>2</cp:revision>
  <dcterms:created xsi:type="dcterms:W3CDTF">2017-11-30T08:10:00Z</dcterms:created>
  <dcterms:modified xsi:type="dcterms:W3CDTF">2017-11-30T08:10:00Z</dcterms:modified>
</cp:coreProperties>
</file>