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F" w:rsidRPr="007C0B37" w:rsidRDefault="009936C9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Na temelju 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 xml:space="preserve">lanka 17. Zakona o sportu ( Narodne novine broj 71/06.,124/10., 124/11.,86/12. i 94/13.) i 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 xml:space="preserve">lanka </w:t>
      </w:r>
      <w:r w:rsidR="00F3745C" w:rsidRPr="007C0B37">
        <w:rPr>
          <w:rFonts w:ascii="Calibri Light" w:hAnsi="Calibri Light" w:cs="BrowalliaUPC"/>
          <w:sz w:val="24"/>
          <w:szCs w:val="24"/>
        </w:rPr>
        <w:t xml:space="preserve">58. </w:t>
      </w:r>
      <w:r w:rsidRPr="007C0B37">
        <w:rPr>
          <w:rFonts w:ascii="Calibri Light" w:hAnsi="Calibri Light" w:cs="BrowalliaUPC"/>
          <w:sz w:val="24"/>
          <w:szCs w:val="24"/>
        </w:rPr>
        <w:t>Statuta Osnovn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e škole </w:t>
      </w:r>
      <w:r w:rsidR="00EE3552" w:rsidRPr="007C0B37">
        <w:rPr>
          <w:rFonts w:ascii="Calibri Light" w:hAnsi="Calibri Light" w:cs="Calibri"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>, Školski odbor, na sjedn</w:t>
      </w:r>
      <w:r w:rsidR="00EE3552" w:rsidRPr="007C0B37">
        <w:rPr>
          <w:rFonts w:ascii="Calibri Light" w:hAnsi="Calibri Light" w:cs="BrowalliaUPC"/>
          <w:sz w:val="24"/>
          <w:szCs w:val="24"/>
        </w:rPr>
        <w:t>ic</w:t>
      </w:r>
      <w:r w:rsidR="00526191" w:rsidRPr="007C0B37">
        <w:rPr>
          <w:rFonts w:ascii="Calibri Light" w:hAnsi="Calibri Light" w:cs="BrowalliaUPC"/>
          <w:sz w:val="24"/>
          <w:szCs w:val="24"/>
        </w:rPr>
        <w:t>i održanoj dana 17. travanja 2015</w:t>
      </w:r>
      <w:r w:rsidR="005F7370" w:rsidRPr="007C0B37">
        <w:rPr>
          <w:rFonts w:ascii="Calibri Light" w:hAnsi="Calibri Light" w:cs="BrowalliaUPC"/>
          <w:sz w:val="24"/>
          <w:szCs w:val="24"/>
        </w:rPr>
        <w:t xml:space="preserve">. </w:t>
      </w:r>
      <w:r w:rsidRPr="007C0B37">
        <w:rPr>
          <w:rFonts w:ascii="Calibri Light" w:hAnsi="Calibri Light" w:cs="BrowalliaUPC"/>
          <w:sz w:val="24"/>
          <w:szCs w:val="24"/>
        </w:rPr>
        <w:t>godine, donosi:</w:t>
      </w:r>
    </w:p>
    <w:p w:rsidR="009936C9" w:rsidRPr="007C0B37" w:rsidRDefault="009936C9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9936C9" w:rsidRPr="007C0B37" w:rsidRDefault="009936C9" w:rsidP="00BE3D59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POSLOVNIK O RADU</w:t>
      </w:r>
    </w:p>
    <w:p w:rsidR="009936C9" w:rsidRPr="007C0B37" w:rsidRDefault="009936C9" w:rsidP="00BE3D59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ŠKOLSKOG SPORTSKOG DRUŠTVA</w:t>
      </w:r>
    </w:p>
    <w:p w:rsidR="000A080A" w:rsidRPr="007C0B37" w:rsidRDefault="000A080A" w:rsidP="00BE3D59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OSNOVN</w:t>
      </w:r>
      <w:r w:rsidR="00EE3552" w:rsidRPr="007C0B37">
        <w:rPr>
          <w:rFonts w:ascii="Calibri Light" w:hAnsi="Calibri Light" w:cs="BrowalliaUPC"/>
          <w:b/>
          <w:sz w:val="24"/>
          <w:szCs w:val="24"/>
        </w:rPr>
        <w:t xml:space="preserve">E ŠKOLE </w:t>
      </w:r>
      <w:r w:rsidR="00EE3552" w:rsidRPr="007C0B37">
        <w:rPr>
          <w:rFonts w:ascii="Calibri Light" w:hAnsi="Calibri Light" w:cs="Calibri"/>
          <w:b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b/>
          <w:sz w:val="24"/>
          <w:szCs w:val="24"/>
        </w:rPr>
        <w:t>URMANEC</w:t>
      </w:r>
    </w:p>
    <w:p w:rsidR="009936C9" w:rsidRPr="007C0B37" w:rsidRDefault="009936C9" w:rsidP="00BE3D5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</w:p>
    <w:p w:rsidR="009936C9" w:rsidRPr="007C0B37" w:rsidRDefault="009936C9" w:rsidP="00EE3552">
      <w:pPr>
        <w:pStyle w:val="Odlomakpopisa"/>
        <w:numPr>
          <w:ilvl w:val="0"/>
          <w:numId w:val="6"/>
        </w:num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OP</w:t>
      </w:r>
      <w:r w:rsidRPr="007C0B37">
        <w:rPr>
          <w:rFonts w:ascii="Calibri Light" w:hAnsi="Calibri Light" w:cs="Calibri"/>
          <w:b/>
          <w:sz w:val="24"/>
          <w:szCs w:val="24"/>
        </w:rPr>
        <w:t>Ć</w:t>
      </w:r>
      <w:r w:rsidRPr="007C0B37">
        <w:rPr>
          <w:rFonts w:ascii="Calibri Light" w:hAnsi="Calibri Light" w:cs="BrowalliaUPC"/>
          <w:b/>
          <w:sz w:val="24"/>
          <w:szCs w:val="24"/>
        </w:rPr>
        <w:t>E ODREDBE</w:t>
      </w:r>
    </w:p>
    <w:p w:rsidR="000A080A" w:rsidRPr="007C0B37" w:rsidRDefault="000A080A" w:rsidP="000A080A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</w:p>
    <w:p w:rsidR="000A080A" w:rsidRPr="007C0B37" w:rsidRDefault="000A080A" w:rsidP="000A080A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 1.</w:t>
      </w:r>
    </w:p>
    <w:p w:rsidR="009936C9" w:rsidRPr="007C0B37" w:rsidRDefault="009936C9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Poslovnikom o radu školskog </w:t>
      </w:r>
      <w:r w:rsidR="00417BE3" w:rsidRPr="007C0B37">
        <w:rPr>
          <w:rFonts w:ascii="Calibri Light" w:hAnsi="Calibri Light" w:cs="BrowalliaUPC"/>
          <w:sz w:val="24"/>
          <w:szCs w:val="24"/>
        </w:rPr>
        <w:t>s</w:t>
      </w:r>
      <w:r w:rsidRPr="007C0B37">
        <w:rPr>
          <w:rFonts w:ascii="Calibri Light" w:hAnsi="Calibri Light" w:cs="BrowalliaUPC"/>
          <w:sz w:val="24"/>
          <w:szCs w:val="24"/>
        </w:rPr>
        <w:t xml:space="preserve">portskog društva </w:t>
      </w:r>
      <w:r w:rsidR="00417BE3" w:rsidRPr="007C0B37">
        <w:rPr>
          <w:rFonts w:ascii="Calibri Light" w:hAnsi="Calibri Light" w:cs="BrowalliaUPC"/>
          <w:sz w:val="24"/>
          <w:szCs w:val="24"/>
        </w:rPr>
        <w:t>Osnovn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e škole </w:t>
      </w:r>
      <w:r w:rsidR="00EE3552" w:rsidRPr="007C0B37">
        <w:rPr>
          <w:rFonts w:ascii="Calibri Light" w:hAnsi="Calibri Light" w:cs="Calibri"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sz w:val="24"/>
          <w:szCs w:val="24"/>
        </w:rPr>
        <w:t>urmanec (</w:t>
      </w:r>
      <w:r w:rsidRPr="007C0B37">
        <w:rPr>
          <w:rFonts w:ascii="Calibri Light" w:hAnsi="Calibri Light" w:cs="BrowalliaUPC"/>
          <w:sz w:val="24"/>
          <w:szCs w:val="24"/>
        </w:rPr>
        <w:t>u daljnje</w:t>
      </w:r>
      <w:r w:rsidR="00417BE3" w:rsidRPr="007C0B37">
        <w:rPr>
          <w:rFonts w:ascii="Calibri Light" w:hAnsi="Calibri Light" w:cs="BrowalliaUPC"/>
          <w:sz w:val="24"/>
          <w:szCs w:val="24"/>
        </w:rPr>
        <w:t>m tekstu: Poslovnik) ure</w:t>
      </w:r>
      <w:r w:rsidR="00417BE3" w:rsidRPr="007C0B37">
        <w:rPr>
          <w:rFonts w:ascii="Calibri Light" w:hAnsi="Calibri Light" w:cs="Calibri"/>
          <w:sz w:val="24"/>
          <w:szCs w:val="24"/>
        </w:rPr>
        <w:t>đ</w:t>
      </w:r>
      <w:r w:rsidR="00417BE3" w:rsidRPr="007C0B37">
        <w:rPr>
          <w:rFonts w:ascii="Calibri Light" w:hAnsi="Calibri Light" w:cs="BrowalliaUPC"/>
          <w:sz w:val="24"/>
          <w:szCs w:val="24"/>
        </w:rPr>
        <w:t>uje se</w:t>
      </w:r>
      <w:r w:rsidRPr="007C0B37">
        <w:rPr>
          <w:rFonts w:ascii="Calibri Light" w:hAnsi="Calibri Light" w:cs="BrowalliaUPC"/>
          <w:sz w:val="24"/>
          <w:szCs w:val="24"/>
        </w:rPr>
        <w:t xml:space="preserve"> na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in rada</w:t>
      </w:r>
      <w:r w:rsidR="00E2176F" w:rsidRPr="007C0B37">
        <w:rPr>
          <w:rFonts w:ascii="Calibri Light" w:hAnsi="Calibri Light" w:cs="BrowalliaUPC"/>
          <w:sz w:val="24"/>
          <w:szCs w:val="24"/>
        </w:rPr>
        <w:t>,zada</w:t>
      </w:r>
      <w:r w:rsidR="00E2176F" w:rsidRPr="007C0B37">
        <w:rPr>
          <w:rFonts w:ascii="Calibri Light" w:hAnsi="Calibri Light" w:cs="Calibri"/>
          <w:sz w:val="24"/>
          <w:szCs w:val="24"/>
        </w:rPr>
        <w:t>ć</w:t>
      </w:r>
      <w:r w:rsidR="00E2176F" w:rsidRPr="007C0B37">
        <w:rPr>
          <w:rFonts w:ascii="Calibri Light" w:hAnsi="Calibri Light" w:cs="BrowalliaUPC"/>
          <w:sz w:val="24"/>
          <w:szCs w:val="24"/>
        </w:rPr>
        <w:t xml:space="preserve">e i djelokrug </w:t>
      </w:r>
      <w:r w:rsidRPr="007C0B37">
        <w:rPr>
          <w:rFonts w:ascii="Calibri Light" w:hAnsi="Calibri Light" w:cs="BrowalliaUPC"/>
          <w:sz w:val="24"/>
          <w:szCs w:val="24"/>
        </w:rPr>
        <w:t>školskog sportskog društva O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snovne škole </w:t>
      </w:r>
      <w:r w:rsidR="00EE3552" w:rsidRPr="007C0B37">
        <w:rPr>
          <w:rFonts w:ascii="Calibri Light" w:hAnsi="Calibri Light" w:cs="Calibri"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sz w:val="24"/>
          <w:szCs w:val="24"/>
        </w:rPr>
        <w:t>urmanec.</w:t>
      </w:r>
      <w:r w:rsidRPr="007C0B37">
        <w:rPr>
          <w:rFonts w:ascii="Calibri Light" w:hAnsi="Calibri Light" w:cs="BrowalliaUPC"/>
          <w:sz w:val="24"/>
          <w:szCs w:val="24"/>
        </w:rPr>
        <w:t xml:space="preserve"> </w:t>
      </w:r>
    </w:p>
    <w:p w:rsidR="009936C9" w:rsidRPr="007C0B37" w:rsidRDefault="009936C9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9936C9" w:rsidRPr="007C0B37" w:rsidRDefault="009936C9" w:rsidP="00EE3552">
      <w:pPr>
        <w:pStyle w:val="Odlomakpopisa"/>
        <w:numPr>
          <w:ilvl w:val="0"/>
          <w:numId w:val="6"/>
        </w:num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OSNIVANJE I ZADA</w:t>
      </w:r>
      <w:r w:rsidRPr="007C0B37">
        <w:rPr>
          <w:rFonts w:ascii="Calibri Light" w:hAnsi="Calibri Light" w:cs="Calibri"/>
          <w:b/>
          <w:sz w:val="24"/>
          <w:szCs w:val="24"/>
        </w:rPr>
        <w:t>Ć</w:t>
      </w:r>
      <w:r w:rsidRPr="007C0B37">
        <w:rPr>
          <w:rFonts w:ascii="Calibri Light" w:hAnsi="Calibri Light" w:cs="BrowalliaUPC"/>
          <w:b/>
          <w:sz w:val="24"/>
          <w:szCs w:val="24"/>
        </w:rPr>
        <w:t>E ŠSD-a</w:t>
      </w:r>
    </w:p>
    <w:p w:rsidR="000A080A" w:rsidRPr="007C0B37" w:rsidRDefault="000A080A" w:rsidP="00BE3D5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</w:p>
    <w:p w:rsidR="000A080A" w:rsidRPr="007C0B37" w:rsidRDefault="000A080A" w:rsidP="00BE3D5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 2.</w:t>
      </w:r>
    </w:p>
    <w:p w:rsidR="00BE3D59" w:rsidRPr="007C0B37" w:rsidRDefault="00BE3D59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Školsko sportsko društvo Osnovn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e škole </w:t>
      </w:r>
      <w:r w:rsidR="00EE3552" w:rsidRPr="007C0B37">
        <w:rPr>
          <w:rFonts w:ascii="Calibri Light" w:hAnsi="Calibri Light" w:cs="Calibri"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urmanec </w:t>
      </w:r>
      <w:r w:rsidRPr="007C0B37">
        <w:rPr>
          <w:rFonts w:ascii="Calibri Light" w:hAnsi="Calibri Light" w:cs="BrowalliaUPC"/>
          <w:sz w:val="24"/>
          <w:szCs w:val="24"/>
        </w:rPr>
        <w:t xml:space="preserve">osnovao je Školski odbor te </w:t>
      </w:r>
      <w:r w:rsidR="00EE3552" w:rsidRPr="007C0B37">
        <w:rPr>
          <w:rFonts w:ascii="Calibri Light" w:hAnsi="Calibri Light" w:cs="BrowalliaUPC"/>
          <w:sz w:val="24"/>
          <w:szCs w:val="24"/>
        </w:rPr>
        <w:t>ist</w:t>
      </w:r>
      <w:r w:rsidR="005F7370" w:rsidRPr="007C0B37">
        <w:rPr>
          <w:rFonts w:ascii="Calibri Light" w:hAnsi="Calibri Light" w:cs="BrowalliaUPC"/>
          <w:sz w:val="24"/>
          <w:szCs w:val="24"/>
        </w:rPr>
        <w:t>o djeluje pod nazivom</w:t>
      </w:r>
      <w:r w:rsidR="00317DFC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="00317DFC" w:rsidRPr="007C0B37">
        <w:rPr>
          <w:rFonts w:ascii="Calibri Light" w:hAnsi="Calibri Light" w:cs="Arial"/>
          <w:sz w:val="24"/>
          <w:szCs w:val="24"/>
        </w:rPr>
        <w:t>˝Đ</w:t>
      </w:r>
      <w:r w:rsidR="00317DFC" w:rsidRPr="007C0B37">
        <w:rPr>
          <w:rFonts w:ascii="Calibri Light" w:hAnsi="Calibri Light" w:cs="BrowalliaUPC"/>
          <w:sz w:val="24"/>
          <w:szCs w:val="24"/>
        </w:rPr>
        <w:t>urmanec</w:t>
      </w:r>
      <w:r w:rsidR="00317DFC" w:rsidRPr="007C0B37">
        <w:rPr>
          <w:rFonts w:ascii="Calibri Light" w:hAnsi="Calibri Light" w:cs="Arial"/>
          <w:sz w:val="24"/>
          <w:szCs w:val="24"/>
        </w:rPr>
        <w:t>˝</w:t>
      </w:r>
      <w:r w:rsidR="005F7370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="00320DC1" w:rsidRPr="007C0B37">
        <w:rPr>
          <w:rFonts w:ascii="Calibri Light" w:hAnsi="Calibri Light" w:cs="BrowalliaUPC"/>
          <w:sz w:val="24"/>
          <w:szCs w:val="24"/>
        </w:rPr>
        <w:t>(</w:t>
      </w:r>
      <w:r w:rsidRPr="007C0B37">
        <w:rPr>
          <w:rFonts w:ascii="Calibri Light" w:hAnsi="Calibri Light" w:cs="BrowalliaUPC"/>
          <w:sz w:val="24"/>
          <w:szCs w:val="24"/>
        </w:rPr>
        <w:t>u daljnjem tekstu: ŠSD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>).</w:t>
      </w:r>
    </w:p>
    <w:p w:rsidR="00BE3D59" w:rsidRPr="007C0B37" w:rsidRDefault="00320DC1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BE3D59" w:rsidRPr="007C0B37">
        <w:rPr>
          <w:rFonts w:ascii="Calibri Light" w:hAnsi="Calibri Light" w:cs="BrowalliaUPC"/>
          <w:sz w:val="24"/>
          <w:szCs w:val="24"/>
        </w:rPr>
        <w:t xml:space="preserve"> osnovano je radi provo</w:t>
      </w:r>
      <w:r w:rsidR="00BE3D59" w:rsidRPr="007C0B37">
        <w:rPr>
          <w:rFonts w:ascii="Calibri Light" w:hAnsi="Calibri Light" w:cs="Calibri"/>
          <w:sz w:val="24"/>
          <w:szCs w:val="24"/>
        </w:rPr>
        <w:t>đ</w:t>
      </w:r>
      <w:r w:rsidR="00BE3D59" w:rsidRPr="007C0B37">
        <w:rPr>
          <w:rFonts w:ascii="Calibri Light" w:hAnsi="Calibri Light" w:cs="BrowalliaUPC"/>
          <w:sz w:val="24"/>
          <w:szCs w:val="24"/>
        </w:rPr>
        <w:t>enja izvannastavnih školskih sportskih aktivnosti u</w:t>
      </w:r>
      <w:r w:rsidR="00BE3D59" w:rsidRPr="007C0B37">
        <w:rPr>
          <w:rFonts w:ascii="Calibri Light" w:hAnsi="Calibri Light" w:cs="Calibri"/>
          <w:sz w:val="24"/>
          <w:szCs w:val="24"/>
        </w:rPr>
        <w:t>č</w:t>
      </w:r>
      <w:r w:rsidR="00BE3D59" w:rsidRPr="007C0B37">
        <w:rPr>
          <w:rFonts w:ascii="Calibri Light" w:hAnsi="Calibri Light" w:cs="BrowalliaUPC"/>
          <w:sz w:val="24"/>
          <w:szCs w:val="24"/>
        </w:rPr>
        <w:t>enika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Osnovn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e škole </w:t>
      </w:r>
      <w:r w:rsidR="00EE3552" w:rsidRPr="007C0B37">
        <w:rPr>
          <w:rFonts w:ascii="Calibri Light" w:hAnsi="Calibri Light" w:cs="Calibri"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sz w:val="24"/>
          <w:szCs w:val="24"/>
        </w:rPr>
        <w:t>urmanec</w:t>
      </w:r>
      <w:r w:rsidR="00BE3D59" w:rsidRPr="007C0B37">
        <w:rPr>
          <w:rFonts w:ascii="Calibri Light" w:hAnsi="Calibri Light" w:cs="BrowalliaUPC"/>
          <w:sz w:val="24"/>
          <w:szCs w:val="24"/>
        </w:rPr>
        <w:t>.</w:t>
      </w:r>
    </w:p>
    <w:p w:rsidR="00BE3D59" w:rsidRPr="007C0B37" w:rsidRDefault="00320DC1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 xml:space="preserve">urmanec </w:t>
      </w:r>
      <w:r w:rsidR="00BE3D59" w:rsidRPr="007C0B37">
        <w:rPr>
          <w:rFonts w:ascii="Calibri Light" w:hAnsi="Calibri Light" w:cs="BrowalliaUPC"/>
          <w:sz w:val="24"/>
          <w:szCs w:val="24"/>
        </w:rPr>
        <w:t>djeluje unutar županijskog školskog športskog sav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eza Krapinsko zagorske županije </w:t>
      </w:r>
      <w:r w:rsidR="00C87156" w:rsidRPr="007C0B37">
        <w:rPr>
          <w:rFonts w:ascii="Calibri Light" w:hAnsi="Calibri Light" w:cs="Calibri"/>
          <w:sz w:val="24"/>
          <w:szCs w:val="24"/>
        </w:rPr>
        <w:t>č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ije je </w:t>
      </w:r>
      <w:r w:rsidR="00D92204" w:rsidRPr="007C0B37">
        <w:rPr>
          <w:rFonts w:ascii="Calibri Light" w:hAnsi="Calibri Light" w:cs="BrowalliaUPC"/>
          <w:sz w:val="24"/>
          <w:szCs w:val="24"/>
        </w:rPr>
        <w:t xml:space="preserve">i </w:t>
      </w:r>
      <w:r w:rsidR="00C87156" w:rsidRPr="007C0B37">
        <w:rPr>
          <w:rFonts w:ascii="Calibri Light" w:hAnsi="Calibri Light" w:cs="Calibri"/>
          <w:sz w:val="24"/>
          <w:szCs w:val="24"/>
        </w:rPr>
        <w:t>č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lan </w:t>
      </w:r>
      <w:r w:rsidR="00317DFC" w:rsidRPr="007C0B37">
        <w:rPr>
          <w:rFonts w:ascii="Calibri Light" w:hAnsi="Calibri Light" w:cs="BrowalliaUPC"/>
          <w:sz w:val="24"/>
          <w:szCs w:val="24"/>
        </w:rPr>
        <w:t>postalo 20. travnja 1999</w:t>
      </w:r>
      <w:r w:rsidR="00F115E9" w:rsidRPr="007C0B37">
        <w:rPr>
          <w:rFonts w:ascii="Calibri Light" w:hAnsi="Calibri Light" w:cs="BrowalliaUPC"/>
          <w:sz w:val="24"/>
          <w:szCs w:val="24"/>
        </w:rPr>
        <w:t>.</w:t>
      </w:r>
      <w:bookmarkStart w:id="0" w:name="_GoBack"/>
      <w:bookmarkEnd w:id="0"/>
    </w:p>
    <w:p w:rsidR="00A7631B" w:rsidRPr="007C0B37" w:rsidRDefault="00A7631B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Sve adm</w:t>
      </w:r>
      <w:r w:rsidR="00EE3552" w:rsidRPr="007C0B37">
        <w:rPr>
          <w:rFonts w:ascii="Calibri Light" w:hAnsi="Calibri Light" w:cs="BrowalliaUPC"/>
          <w:sz w:val="24"/>
          <w:szCs w:val="24"/>
        </w:rPr>
        <w:t>inis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trativne poslove ŠSD-a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obavlja Osnovn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a škola </w:t>
      </w:r>
      <w:r w:rsidR="00EE3552" w:rsidRPr="007C0B37">
        <w:rPr>
          <w:rFonts w:ascii="Calibri Light" w:hAnsi="Calibri Light" w:cs="Calibri"/>
          <w:sz w:val="24"/>
          <w:szCs w:val="24"/>
        </w:rPr>
        <w:t>Đ</w:t>
      </w:r>
      <w:r w:rsidR="00EE3552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>, š</w:t>
      </w:r>
      <w:r w:rsidR="00EE3552" w:rsidRPr="007C0B37">
        <w:rPr>
          <w:rFonts w:ascii="Calibri Light" w:hAnsi="Calibri Light" w:cs="BrowalliaUPC"/>
          <w:sz w:val="24"/>
          <w:szCs w:val="24"/>
        </w:rPr>
        <w:t>kola pri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 kojoj djeluje ŠSD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</w:p>
    <w:p w:rsidR="000A080A" w:rsidRPr="007C0B37" w:rsidRDefault="000A080A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0A080A" w:rsidRPr="007C0B37" w:rsidRDefault="000A080A" w:rsidP="000A080A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 3.</w:t>
      </w:r>
    </w:p>
    <w:p w:rsidR="000A080A" w:rsidRPr="007C0B37" w:rsidRDefault="000A080A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Zada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>e i ciljevi Š</w:t>
      </w:r>
      <w:r w:rsidR="00C87156" w:rsidRPr="007C0B37">
        <w:rPr>
          <w:rFonts w:ascii="Calibri Light" w:hAnsi="Calibri Light" w:cs="BrowalliaUPC"/>
          <w:sz w:val="24"/>
          <w:szCs w:val="24"/>
        </w:rPr>
        <w:t>S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su:</w:t>
      </w:r>
    </w:p>
    <w:p w:rsidR="000A080A" w:rsidRPr="007C0B37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Sustavno planirati, organizirati i provoditi sportske aktivnosti za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enike kao dio izvannastavnih sadržaja škole</w:t>
      </w:r>
    </w:p>
    <w:p w:rsidR="000A080A" w:rsidRPr="007C0B37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Poticati uklju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ivanje što ve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>eg broja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enika u športske sportske aktivnosti, posebice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enika s invaliditetom</w:t>
      </w:r>
    </w:p>
    <w:p w:rsidR="000A080A" w:rsidRPr="007C0B37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Poticati i promicati stru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ni rad u školskom sportu, kao i stru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ni sportski rad s djecom i mladima u lokalnoj zajednici</w:t>
      </w:r>
    </w:p>
    <w:p w:rsidR="000A080A" w:rsidRPr="007C0B37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Poticati eti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ka i moralna na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ela, poštovanje ljudskog dostojanstva, fairplaya, tolerancije, nenasilja i kulture sporta</w:t>
      </w:r>
    </w:p>
    <w:p w:rsidR="00D92204" w:rsidRPr="007C0B37" w:rsidRDefault="00D92204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F3745C" w:rsidRPr="007C0B37" w:rsidRDefault="00F3745C" w:rsidP="00EE3552">
      <w:pPr>
        <w:pStyle w:val="Odlomakpopisa"/>
        <w:numPr>
          <w:ilvl w:val="0"/>
          <w:numId w:val="6"/>
        </w:num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 xml:space="preserve"> </w:t>
      </w:r>
      <w:r w:rsidRPr="007C0B37">
        <w:rPr>
          <w:rFonts w:ascii="Calibri Light" w:hAnsi="Calibri Light" w:cs="Calibri"/>
          <w:b/>
          <w:sz w:val="24"/>
          <w:szCs w:val="24"/>
        </w:rPr>
        <w:t>Č</w:t>
      </w:r>
      <w:r w:rsidRPr="007C0B37">
        <w:rPr>
          <w:rFonts w:ascii="Calibri Light" w:hAnsi="Calibri Light" w:cs="BrowalliaUPC"/>
          <w:b/>
          <w:sz w:val="24"/>
          <w:szCs w:val="24"/>
        </w:rPr>
        <w:t>LANOVI Š</w:t>
      </w:r>
      <w:r w:rsidR="00C87156" w:rsidRPr="007C0B37">
        <w:rPr>
          <w:rFonts w:ascii="Calibri Light" w:hAnsi="Calibri Light" w:cs="BrowalliaUPC"/>
          <w:b/>
          <w:sz w:val="24"/>
          <w:szCs w:val="24"/>
        </w:rPr>
        <w:t>S</w:t>
      </w:r>
      <w:r w:rsidRPr="007C0B37">
        <w:rPr>
          <w:rFonts w:ascii="Calibri Light" w:hAnsi="Calibri Light" w:cs="BrowalliaUPC"/>
          <w:b/>
          <w:sz w:val="24"/>
          <w:szCs w:val="24"/>
        </w:rPr>
        <w:t>D-a</w:t>
      </w:r>
      <w:r w:rsidR="00320DC1" w:rsidRPr="007C0B37">
        <w:rPr>
          <w:rFonts w:ascii="Calibri Light" w:hAnsi="Calibri Light" w:cs="BrowalliaUPC"/>
          <w:b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b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b/>
          <w:sz w:val="24"/>
          <w:szCs w:val="24"/>
        </w:rPr>
        <w:t>urmanec</w:t>
      </w:r>
    </w:p>
    <w:p w:rsidR="00F3745C" w:rsidRPr="007C0B37" w:rsidRDefault="00F3745C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80464" w:rsidRPr="007C0B37" w:rsidRDefault="000A080A" w:rsidP="00E80464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 4.</w:t>
      </w:r>
    </w:p>
    <w:p w:rsidR="00F3745C" w:rsidRPr="007C0B37" w:rsidRDefault="00F3745C" w:rsidP="00F3745C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lanovi Š</w:t>
      </w:r>
      <w:r w:rsidR="00C87156" w:rsidRPr="007C0B37">
        <w:rPr>
          <w:rFonts w:ascii="Calibri Light" w:hAnsi="Calibri Light" w:cs="BrowalliaUPC"/>
          <w:sz w:val="24"/>
          <w:szCs w:val="24"/>
        </w:rPr>
        <w:t>S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su:</w:t>
      </w:r>
    </w:p>
    <w:p w:rsidR="00F3745C" w:rsidRPr="007C0B37" w:rsidRDefault="001E468E" w:rsidP="00F3745C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Voditelj </w:t>
      </w:r>
    </w:p>
    <w:p w:rsidR="00F3745C" w:rsidRPr="007C0B37" w:rsidRDefault="00F3745C" w:rsidP="00F3745C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lastRenderedPageBreak/>
        <w:t>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itelji i stru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ni su</w:t>
      </w:r>
      <w:r w:rsidR="00C87156" w:rsidRPr="007C0B37">
        <w:rPr>
          <w:rFonts w:ascii="Calibri Light" w:hAnsi="Calibri Light" w:cs="BrowalliaUPC"/>
          <w:sz w:val="24"/>
          <w:szCs w:val="24"/>
        </w:rPr>
        <w:t>radnici koji su</w:t>
      </w:r>
      <w:r w:rsidR="001E468E" w:rsidRPr="007C0B37">
        <w:rPr>
          <w:rFonts w:ascii="Calibri Light" w:hAnsi="Calibri Light" w:cs="BrowalliaUPC"/>
          <w:sz w:val="24"/>
          <w:szCs w:val="24"/>
        </w:rPr>
        <w:t xml:space="preserve">djeluju u radu </w:t>
      </w:r>
    </w:p>
    <w:p w:rsidR="00F3745C" w:rsidRPr="007C0B37" w:rsidRDefault="00F3745C" w:rsidP="00F3745C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enici škole koji su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lanjeni u Š</w:t>
      </w:r>
      <w:r w:rsidR="00C87156" w:rsidRPr="007C0B37">
        <w:rPr>
          <w:rFonts w:ascii="Calibri Light" w:hAnsi="Calibri Light" w:cs="BrowalliaUPC"/>
          <w:sz w:val="24"/>
          <w:szCs w:val="24"/>
        </w:rPr>
        <w:t>S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D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</w:p>
    <w:p w:rsidR="00F3745C" w:rsidRPr="007C0B37" w:rsidRDefault="00F3745C" w:rsidP="00F3745C">
      <w:pPr>
        <w:pStyle w:val="Odlomakpopisa"/>
        <w:spacing w:after="0" w:line="288" w:lineRule="auto"/>
        <w:ind w:left="3552" w:firstLine="696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 5.</w:t>
      </w:r>
    </w:p>
    <w:p w:rsidR="000A080A" w:rsidRPr="007C0B37" w:rsidRDefault="00320DC1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0A080A" w:rsidRPr="007C0B37">
        <w:rPr>
          <w:rFonts w:ascii="Calibri Light" w:hAnsi="Calibri Light" w:cs="BrowalliaUPC"/>
          <w:sz w:val="24"/>
          <w:szCs w:val="24"/>
        </w:rPr>
        <w:t xml:space="preserve"> ima voditelja kojega imenuje i razrješava </w:t>
      </w:r>
      <w:r w:rsidR="00E80464" w:rsidRPr="007C0B37">
        <w:rPr>
          <w:rFonts w:ascii="Calibri Light" w:hAnsi="Calibri Light" w:cs="BrowalliaUPC"/>
          <w:sz w:val="24"/>
          <w:szCs w:val="24"/>
        </w:rPr>
        <w:t>š</w:t>
      </w:r>
      <w:r w:rsidR="000A080A" w:rsidRPr="007C0B37">
        <w:rPr>
          <w:rFonts w:ascii="Calibri Light" w:hAnsi="Calibri Light" w:cs="BrowalliaUPC"/>
          <w:sz w:val="24"/>
          <w:szCs w:val="24"/>
        </w:rPr>
        <w:t>kolski odbor na prijedlog ravnatelja.</w:t>
      </w:r>
    </w:p>
    <w:p w:rsidR="000A080A" w:rsidRPr="007C0B37" w:rsidRDefault="000A080A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Za voditelja može biti izabran radnik škole koji ispunjava uvjete za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itelja tjelesne i zdravstvene kulture prema posebnim propisima.</w:t>
      </w:r>
    </w:p>
    <w:p w:rsidR="00F3745C" w:rsidRPr="007C0B37" w:rsidRDefault="00F3745C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80464" w:rsidRPr="007C0B37" w:rsidRDefault="00C87156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Voditelj ŠS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urmanec </w:t>
      </w:r>
      <w:r w:rsidR="000A080A" w:rsidRPr="007C0B37">
        <w:rPr>
          <w:rFonts w:ascii="Calibri Light" w:hAnsi="Calibri Light" w:cs="BrowalliaUPC"/>
          <w:sz w:val="24"/>
          <w:szCs w:val="24"/>
        </w:rPr>
        <w:t>zadužen je za</w:t>
      </w:r>
      <w:r w:rsidR="00E80464" w:rsidRPr="007C0B37">
        <w:rPr>
          <w:rFonts w:ascii="Calibri Light" w:hAnsi="Calibri Light" w:cs="BrowalliaUPC"/>
          <w:sz w:val="24"/>
          <w:szCs w:val="24"/>
        </w:rPr>
        <w:t>:</w:t>
      </w:r>
    </w:p>
    <w:p w:rsidR="00E80464" w:rsidRPr="007C0B37" w:rsidRDefault="00104EE7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P</w:t>
      </w:r>
      <w:r w:rsidR="000A080A" w:rsidRPr="007C0B37">
        <w:rPr>
          <w:rFonts w:ascii="Calibri Light" w:hAnsi="Calibri Light" w:cs="BrowalliaUPC"/>
          <w:sz w:val="24"/>
          <w:szCs w:val="24"/>
        </w:rPr>
        <w:t>laniranje i organizaciju provo</w:t>
      </w:r>
      <w:r w:rsidR="000A080A" w:rsidRPr="007C0B37">
        <w:rPr>
          <w:rFonts w:ascii="Calibri Light" w:hAnsi="Calibri Light" w:cs="Calibri"/>
          <w:sz w:val="24"/>
          <w:szCs w:val="24"/>
        </w:rPr>
        <w:t>đ</w:t>
      </w:r>
      <w:r w:rsidR="000A080A" w:rsidRPr="007C0B37">
        <w:rPr>
          <w:rFonts w:ascii="Calibri Light" w:hAnsi="Calibri Light" w:cs="BrowalliaUPC"/>
          <w:sz w:val="24"/>
          <w:szCs w:val="24"/>
        </w:rPr>
        <w:t xml:space="preserve">enja izvannastavnih </w:t>
      </w:r>
      <w:r w:rsidR="00E80464" w:rsidRPr="007C0B37">
        <w:rPr>
          <w:rFonts w:ascii="Calibri Light" w:hAnsi="Calibri Light" w:cs="BrowalliaUPC"/>
          <w:sz w:val="24"/>
          <w:szCs w:val="24"/>
        </w:rPr>
        <w:t xml:space="preserve">školskih sportskih </w:t>
      </w:r>
      <w:r w:rsidR="000A080A" w:rsidRPr="007C0B37">
        <w:rPr>
          <w:rFonts w:ascii="Calibri Light" w:hAnsi="Calibri Light" w:cs="BrowalliaUPC"/>
          <w:sz w:val="24"/>
          <w:szCs w:val="24"/>
        </w:rPr>
        <w:t>aktivnosti</w:t>
      </w:r>
      <w:r w:rsidR="00E80464" w:rsidRPr="007C0B37">
        <w:rPr>
          <w:rFonts w:ascii="Calibri Light" w:hAnsi="Calibri Light" w:cs="BrowalliaUPC"/>
          <w:sz w:val="24"/>
          <w:szCs w:val="24"/>
        </w:rPr>
        <w:t xml:space="preserve"> koje su dio programa ŠSD-a</w:t>
      </w:r>
    </w:p>
    <w:p w:rsidR="00E80464" w:rsidRPr="007C0B37" w:rsidRDefault="00E80464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Pripremanje i treniranje djece u ŠSD-u</w:t>
      </w:r>
    </w:p>
    <w:p w:rsidR="00E80464" w:rsidRPr="007C0B37" w:rsidRDefault="00E80464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Rad s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enicima</w:t>
      </w:r>
    </w:p>
    <w:p w:rsidR="00E80464" w:rsidRPr="007C0B37" w:rsidRDefault="00E80464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Suradnju s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iteljima</w:t>
      </w:r>
    </w:p>
    <w:p w:rsidR="00E80464" w:rsidRPr="007C0B37" w:rsidRDefault="00E80464" w:rsidP="00BE3D59">
      <w:pPr>
        <w:pStyle w:val="Odlomakpopisa"/>
        <w:numPr>
          <w:ilvl w:val="0"/>
          <w:numId w:val="3"/>
        </w:numPr>
        <w:spacing w:after="0" w:line="288" w:lineRule="auto"/>
        <w:rPr>
          <w:rFonts w:ascii="Calibri Light" w:hAnsi="Calibri Light" w:cs="BrowalliaUPC"/>
          <w:sz w:val="24"/>
          <w:szCs w:val="24"/>
          <w:u w:val="single"/>
        </w:rPr>
      </w:pPr>
      <w:r w:rsidRPr="007C0B37">
        <w:rPr>
          <w:rFonts w:ascii="Calibri Light" w:hAnsi="Calibri Light" w:cs="BrowalliaUPC"/>
          <w:sz w:val="24"/>
          <w:szCs w:val="24"/>
        </w:rPr>
        <w:t>Suradnju s roditeljima</w:t>
      </w:r>
    </w:p>
    <w:p w:rsidR="00E80464" w:rsidRPr="007C0B37" w:rsidRDefault="00E80464" w:rsidP="00BE3D5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80464" w:rsidRPr="007C0B37" w:rsidRDefault="00E80464" w:rsidP="00367461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 6.</w:t>
      </w:r>
    </w:p>
    <w:p w:rsidR="00E80464" w:rsidRPr="007C0B37" w:rsidRDefault="00E80464" w:rsidP="00E8046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Z</w:t>
      </w:r>
      <w:r w:rsidR="00EE3552" w:rsidRPr="007C0B37">
        <w:rPr>
          <w:rFonts w:ascii="Calibri Light" w:hAnsi="Calibri Light" w:cs="BrowalliaUPC"/>
          <w:sz w:val="24"/>
          <w:szCs w:val="24"/>
        </w:rPr>
        <w:t>a u</w:t>
      </w:r>
      <w:r w:rsidR="00EE3552" w:rsidRPr="007C0B37">
        <w:rPr>
          <w:rFonts w:ascii="Calibri Light" w:hAnsi="Calibri Light" w:cs="Calibri"/>
          <w:sz w:val="24"/>
          <w:szCs w:val="24"/>
        </w:rPr>
        <w:t>č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lanjenje </w:t>
      </w:r>
      <w:r w:rsidR="00320DC1" w:rsidRPr="007C0B37">
        <w:rPr>
          <w:rFonts w:ascii="Calibri Light" w:hAnsi="Calibri Light" w:cs="BrowalliaUPC"/>
          <w:sz w:val="24"/>
          <w:szCs w:val="24"/>
        </w:rPr>
        <w:t>u</w:t>
      </w:r>
      <w:r w:rsidR="00320DC1" w:rsidRPr="007C0B37">
        <w:rPr>
          <w:rFonts w:ascii="Calibri Light" w:hAnsi="Calibri Light" w:cs="Calibri"/>
          <w:sz w:val="24"/>
          <w:szCs w:val="24"/>
        </w:rPr>
        <w:t>č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enika u ŠSD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potrebna je pisana suglasnost roditelja/skrbnika.</w:t>
      </w:r>
    </w:p>
    <w:p w:rsidR="00104EE7" w:rsidRPr="007C0B37" w:rsidRDefault="00EE3552" w:rsidP="00E8046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Id</w:t>
      </w:r>
      <w:r w:rsidR="00320DC1" w:rsidRPr="007C0B37">
        <w:rPr>
          <w:rFonts w:ascii="Calibri Light" w:hAnsi="Calibri Light" w:cs="BrowalliaUPC"/>
          <w:sz w:val="24"/>
          <w:szCs w:val="24"/>
        </w:rPr>
        <w:t>entitet u</w:t>
      </w:r>
      <w:r w:rsidR="00320DC1" w:rsidRPr="007C0B37">
        <w:rPr>
          <w:rFonts w:ascii="Calibri Light" w:hAnsi="Calibri Light" w:cs="Calibri"/>
          <w:sz w:val="24"/>
          <w:szCs w:val="24"/>
        </w:rPr>
        <w:t>č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enika ŠSD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urmanec </w:t>
      </w:r>
      <w:r w:rsidR="00104EE7" w:rsidRPr="007C0B37">
        <w:rPr>
          <w:rFonts w:ascii="Calibri Light" w:hAnsi="Calibri Light" w:cs="BrowalliaUPC"/>
          <w:sz w:val="24"/>
          <w:szCs w:val="24"/>
        </w:rPr>
        <w:t>potvr</w:t>
      </w:r>
      <w:r w:rsidR="00104EE7" w:rsidRPr="007C0B37">
        <w:rPr>
          <w:rFonts w:ascii="Calibri Light" w:hAnsi="Calibri Light" w:cs="Calibri"/>
          <w:sz w:val="24"/>
          <w:szCs w:val="24"/>
        </w:rPr>
        <w:t>đ</w:t>
      </w:r>
      <w:r w:rsidR="00104EE7" w:rsidRPr="007C0B37">
        <w:rPr>
          <w:rFonts w:ascii="Calibri Light" w:hAnsi="Calibri Light" w:cs="BrowalliaUPC"/>
          <w:sz w:val="24"/>
          <w:szCs w:val="24"/>
        </w:rPr>
        <w:t>uje se iskaznicom koju izdaje Hrvatski školski sportski savez.</w:t>
      </w:r>
    </w:p>
    <w:p w:rsidR="00B40D60" w:rsidRPr="007C0B37" w:rsidRDefault="00B40D60" w:rsidP="00E80464">
      <w:pPr>
        <w:spacing w:after="0" w:line="288" w:lineRule="auto"/>
        <w:rPr>
          <w:rFonts w:ascii="Calibri Light" w:hAnsi="Calibri Light" w:cs="BrowalliaUPC"/>
          <w:color w:val="FF0000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Zahtjev za izdavanje iskaznice Hrvatskom školskom športskom savezu 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može podnijeti sam</w:t>
      </w:r>
      <w:r w:rsidRPr="007C0B37">
        <w:rPr>
          <w:rStyle w:val="apple-converted-space"/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 </w:t>
      </w:r>
      <w:r w:rsidRPr="007C0B37">
        <w:rPr>
          <w:rStyle w:val="Naglaeno"/>
          <w:rFonts w:ascii="Calibri Light" w:hAnsi="Calibri Light" w:cs="BrowalliaUPC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Pr="007C0B37">
        <w:rPr>
          <w:rStyle w:val="Naglaeno"/>
          <w:rFonts w:ascii="Calibri Light" w:hAnsi="Calibri Light" w:cs="Calibri"/>
          <w:b w:val="0"/>
          <w:color w:val="000000" w:themeColor="text1"/>
          <w:sz w:val="24"/>
          <w:szCs w:val="24"/>
          <w:shd w:val="clear" w:color="auto" w:fill="FFFFFF"/>
        </w:rPr>
        <w:t>č</w:t>
      </w:r>
      <w:r w:rsidRPr="007C0B37">
        <w:rPr>
          <w:rStyle w:val="Naglaeno"/>
          <w:rFonts w:ascii="Calibri Light" w:hAnsi="Calibri Light" w:cs="BrowalliaUPC"/>
          <w:b w:val="0"/>
          <w:color w:val="000000" w:themeColor="text1"/>
          <w:sz w:val="24"/>
          <w:szCs w:val="24"/>
          <w:shd w:val="clear" w:color="auto" w:fill="FFFFFF"/>
        </w:rPr>
        <w:t>enik</w:t>
      </w:r>
      <w:r w:rsidRPr="007C0B37">
        <w:rPr>
          <w:rStyle w:val="apple-converted-space"/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 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ili u njegovo ime</w:t>
      </w:r>
      <w:r w:rsidRPr="007C0B37">
        <w:rPr>
          <w:rStyle w:val="apple-converted-space"/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 </w:t>
      </w:r>
      <w:r w:rsidRPr="007C0B37">
        <w:rPr>
          <w:rStyle w:val="Naglaeno"/>
          <w:rFonts w:ascii="Calibri Light" w:hAnsi="Calibri Light" w:cs="BrowalliaUPC"/>
          <w:b w:val="0"/>
          <w:color w:val="000000" w:themeColor="text1"/>
          <w:sz w:val="24"/>
          <w:szCs w:val="24"/>
          <w:shd w:val="clear" w:color="auto" w:fill="FFFFFF"/>
        </w:rPr>
        <w:t>roditelji, u</w:t>
      </w:r>
      <w:r w:rsidRPr="007C0B37">
        <w:rPr>
          <w:rStyle w:val="Naglaeno"/>
          <w:rFonts w:ascii="Calibri Light" w:hAnsi="Calibri Light" w:cs="Calibri"/>
          <w:b w:val="0"/>
          <w:color w:val="000000" w:themeColor="text1"/>
          <w:sz w:val="24"/>
          <w:szCs w:val="24"/>
          <w:shd w:val="clear" w:color="auto" w:fill="FFFFFF"/>
        </w:rPr>
        <w:t>č</w:t>
      </w:r>
      <w:r w:rsidRPr="007C0B37">
        <w:rPr>
          <w:rStyle w:val="Naglaeno"/>
          <w:rFonts w:ascii="Calibri Light" w:hAnsi="Calibri Light" w:cs="BrowalliaUPC"/>
          <w:b w:val="0"/>
          <w:color w:val="000000" w:themeColor="text1"/>
          <w:sz w:val="24"/>
          <w:szCs w:val="24"/>
          <w:shd w:val="clear" w:color="auto" w:fill="FFFFFF"/>
        </w:rPr>
        <w:t>itelj tjelesne i zdravstvene kulture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 xml:space="preserve"> ili netko od</w:t>
      </w:r>
      <w:r w:rsidRPr="007C0B37">
        <w:rPr>
          <w:rStyle w:val="apple-converted-space"/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 </w:t>
      </w:r>
      <w:r w:rsidRPr="007C0B37">
        <w:rPr>
          <w:rStyle w:val="Naglaeno"/>
          <w:rFonts w:ascii="Calibri Light" w:hAnsi="Calibri Light" w:cs="BrowalliaUPC"/>
          <w:b w:val="0"/>
          <w:color w:val="000000" w:themeColor="text1"/>
          <w:sz w:val="24"/>
          <w:szCs w:val="24"/>
          <w:shd w:val="clear" w:color="auto" w:fill="FFFFFF"/>
        </w:rPr>
        <w:t>osoba iz škole</w:t>
      </w:r>
      <w:r w:rsidRPr="007C0B37">
        <w:rPr>
          <w:rStyle w:val="apple-converted-space"/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 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koje odredi ravnatelj</w:t>
      </w:r>
      <w:r w:rsidR="008C32BC" w:rsidRPr="007C0B37">
        <w:rPr>
          <w:rFonts w:ascii="Calibri Light" w:hAnsi="Calibri Light" w:cs="BrowalliaUPC"/>
          <w:color w:val="000000" w:themeColor="text1"/>
          <w:sz w:val="24"/>
          <w:szCs w:val="24"/>
          <w:shd w:val="clear" w:color="auto" w:fill="FFFFFF"/>
        </w:rPr>
        <w:t>.</w:t>
      </w:r>
    </w:p>
    <w:p w:rsidR="00F3745C" w:rsidRPr="007C0B37" w:rsidRDefault="00F3745C" w:rsidP="00E80464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</w:p>
    <w:p w:rsidR="00367461" w:rsidRPr="007C0B37" w:rsidRDefault="00367461" w:rsidP="00367461">
      <w:pPr>
        <w:spacing w:after="0" w:line="288" w:lineRule="auto"/>
        <w:jc w:val="center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lanak 7.</w:t>
      </w:r>
    </w:p>
    <w:p w:rsidR="00B40D60" w:rsidRPr="007C0B37" w:rsidRDefault="00320DC1" w:rsidP="00E80464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Đ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urmanec </w:t>
      </w:r>
      <w:r w:rsidR="00B40D60"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vodi evidenciju </w:t>
      </w:r>
      <w:r w:rsidR="00B40D60"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="00B40D60" w:rsidRPr="007C0B37">
        <w:rPr>
          <w:rFonts w:ascii="Calibri Light" w:hAnsi="Calibri Light" w:cs="BrowalliaUPC"/>
          <w:color w:val="000000" w:themeColor="text1"/>
          <w:sz w:val="24"/>
          <w:szCs w:val="24"/>
        </w:rPr>
        <w:t>lanova ŠSD-a (u daljnjem tekst</w:t>
      </w:r>
      <w:r w:rsidR="00367461" w:rsidRPr="007C0B37">
        <w:rPr>
          <w:rFonts w:ascii="Calibri Light" w:hAnsi="Calibri Light" w:cs="BrowalliaUPC"/>
          <w:color w:val="000000" w:themeColor="text1"/>
          <w:sz w:val="24"/>
          <w:szCs w:val="24"/>
        </w:rPr>
        <w:t>u: Evidencija) u koju se upisuje</w:t>
      </w:r>
      <w:r w:rsidR="00B40D60" w:rsidRPr="007C0B37">
        <w:rPr>
          <w:rFonts w:ascii="Calibri Light" w:hAnsi="Calibri Light" w:cs="BrowalliaUPC"/>
          <w:color w:val="000000" w:themeColor="text1"/>
          <w:sz w:val="24"/>
          <w:szCs w:val="24"/>
        </w:rPr>
        <w:t>:</w:t>
      </w:r>
    </w:p>
    <w:p w:rsidR="00B40D60" w:rsidRPr="007C0B37" w:rsidRDefault="00367461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Ime i prezime </w:t>
      </w:r>
      <w:r w:rsidR="00B40D60"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="00B40D60" w:rsidRPr="007C0B37">
        <w:rPr>
          <w:rFonts w:ascii="Calibri Light" w:hAnsi="Calibri Light" w:cs="BrowalliaUPC"/>
          <w:color w:val="000000" w:themeColor="text1"/>
          <w:sz w:val="24"/>
          <w:szCs w:val="24"/>
        </w:rPr>
        <w:t>lana ŠSD-a</w:t>
      </w:r>
    </w:p>
    <w:p w:rsidR="00B40D60" w:rsidRPr="007C0B37" w:rsidRDefault="00B40D60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OIB u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enika 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lana ŠSD-a</w:t>
      </w:r>
    </w:p>
    <w:p w:rsidR="00B40D60" w:rsidRPr="007C0B37" w:rsidRDefault="00B40D60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Datum u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lanjenja u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enika u ŠSD</w:t>
      </w:r>
    </w:p>
    <w:p w:rsidR="00B40D60" w:rsidRPr="007C0B37" w:rsidRDefault="00B40D60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Datum prestanka </w:t>
      </w:r>
      <w:r w:rsidR="00367461"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="00367461" w:rsidRPr="007C0B37">
        <w:rPr>
          <w:rFonts w:ascii="Calibri Light" w:hAnsi="Calibri Light" w:cs="BrowalliaUPC"/>
          <w:color w:val="000000" w:themeColor="text1"/>
          <w:sz w:val="24"/>
          <w:szCs w:val="24"/>
        </w:rPr>
        <w:t>lanstva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 u ŠSD-u</w:t>
      </w:r>
    </w:p>
    <w:p w:rsidR="00367461" w:rsidRPr="007C0B37" w:rsidRDefault="00367461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Datum izdavanja i rok valjanosti potvrde o zdravstvenoj sposobnosti u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enika </w:t>
      </w:r>
    </w:p>
    <w:p w:rsidR="00D92204" w:rsidRPr="007C0B37" w:rsidRDefault="00D92204" w:rsidP="00367461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</w:p>
    <w:p w:rsidR="00367461" w:rsidRPr="007C0B37" w:rsidRDefault="00C87156" w:rsidP="00EE3552">
      <w:pPr>
        <w:pStyle w:val="Odlomakpopisa"/>
        <w:numPr>
          <w:ilvl w:val="0"/>
          <w:numId w:val="6"/>
        </w:numPr>
        <w:spacing w:after="0" w:line="288" w:lineRule="auto"/>
        <w:jc w:val="center"/>
        <w:rPr>
          <w:rFonts w:ascii="Calibri Light" w:hAnsi="Calibri Light" w:cs="BrowalliaUPC"/>
          <w:b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b/>
          <w:color w:val="000000" w:themeColor="text1"/>
          <w:sz w:val="24"/>
          <w:szCs w:val="24"/>
        </w:rPr>
        <w:t xml:space="preserve"> NA</w:t>
      </w:r>
      <w:r w:rsidRPr="007C0B37">
        <w:rPr>
          <w:rFonts w:ascii="Calibri Light" w:hAnsi="Calibri Light" w:cs="Calibri"/>
          <w:b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b/>
          <w:color w:val="000000" w:themeColor="text1"/>
          <w:sz w:val="24"/>
          <w:szCs w:val="24"/>
        </w:rPr>
        <w:t>IN RADA ŠS</w:t>
      </w:r>
      <w:r w:rsidR="00367461" w:rsidRPr="007C0B37">
        <w:rPr>
          <w:rFonts w:ascii="Calibri Light" w:hAnsi="Calibri Light" w:cs="BrowalliaUPC"/>
          <w:b/>
          <w:color w:val="000000" w:themeColor="text1"/>
          <w:sz w:val="24"/>
          <w:szCs w:val="24"/>
        </w:rPr>
        <w:t>D-a</w:t>
      </w:r>
      <w:r w:rsidR="00320DC1" w:rsidRPr="007C0B37">
        <w:rPr>
          <w:rFonts w:ascii="Calibri Light" w:hAnsi="Calibri Light" w:cs="BrowalliaUPC"/>
          <w:b/>
          <w:color w:val="000000" w:themeColor="text1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b/>
          <w:color w:val="000000" w:themeColor="text1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b/>
          <w:color w:val="000000" w:themeColor="text1"/>
          <w:sz w:val="24"/>
          <w:szCs w:val="24"/>
        </w:rPr>
        <w:t>URMANEC</w:t>
      </w:r>
    </w:p>
    <w:p w:rsidR="003C7939" w:rsidRPr="007C0B37" w:rsidRDefault="003C7939" w:rsidP="00367461">
      <w:pPr>
        <w:spacing w:after="0" w:line="288" w:lineRule="auto"/>
        <w:jc w:val="center"/>
        <w:rPr>
          <w:rFonts w:ascii="Calibri Light" w:hAnsi="Calibri Light" w:cs="BrowalliaUPC"/>
          <w:b/>
          <w:color w:val="000000" w:themeColor="text1"/>
          <w:sz w:val="24"/>
          <w:szCs w:val="24"/>
        </w:rPr>
      </w:pPr>
    </w:p>
    <w:p w:rsidR="00367461" w:rsidRPr="007C0B37" w:rsidRDefault="00367461" w:rsidP="00367461">
      <w:pPr>
        <w:spacing w:after="0" w:line="288" w:lineRule="auto"/>
        <w:jc w:val="center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lanak 8.</w:t>
      </w:r>
    </w:p>
    <w:p w:rsidR="00152329" w:rsidRPr="007C0B37" w:rsidRDefault="00152329" w:rsidP="00152329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Rad u ŠSD-u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color w:val="000000" w:themeColor="text1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>urmanec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 je izvannastavna aktivnost koja se ostvaruje kao:</w:t>
      </w:r>
    </w:p>
    <w:p w:rsidR="00152329" w:rsidRPr="007C0B37" w:rsidRDefault="00152329" w:rsidP="00152329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Rad u školskom sportskom društvu</w:t>
      </w:r>
    </w:p>
    <w:p w:rsidR="00152329" w:rsidRPr="007C0B37" w:rsidRDefault="00152329" w:rsidP="00152329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Treniranju u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enika/ica</w:t>
      </w:r>
    </w:p>
    <w:p w:rsidR="00152329" w:rsidRPr="007C0B37" w:rsidRDefault="00152329" w:rsidP="00152329">
      <w:pPr>
        <w:pStyle w:val="Odlomakpopisa"/>
        <w:numPr>
          <w:ilvl w:val="0"/>
          <w:numId w:val="4"/>
        </w:num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Sudjelovanju na natjecanjima u školi i izvan škole</w:t>
      </w:r>
    </w:p>
    <w:p w:rsidR="00152329" w:rsidRPr="007C0B37" w:rsidRDefault="00152329" w:rsidP="0015232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152329" w:rsidRPr="007C0B37" w:rsidRDefault="00152329" w:rsidP="0015232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lastRenderedPageBreak/>
        <w:t>Aktivnosti ŠSD-a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provode se kao izvannastavne aktivnosti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enika u školi te se u skladu s time planiraju i u školskom kurikulumu sukladno propisima kojima se ure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uje podru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je odgoja i obrazovanja.</w:t>
      </w:r>
    </w:p>
    <w:p w:rsidR="00F3745C" w:rsidRPr="007C0B37" w:rsidRDefault="00F3745C" w:rsidP="00367461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</w:p>
    <w:p w:rsidR="00152329" w:rsidRPr="007C0B37" w:rsidRDefault="00152329" w:rsidP="00367461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Po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etkom svake školske godine voditelj ŠSD-a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color w:val="000000" w:themeColor="text1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>urmanec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, na temelju interesa u</w:t>
      </w:r>
      <w:r w:rsidRPr="007C0B37">
        <w:rPr>
          <w:rFonts w:ascii="Calibri Light" w:hAnsi="Calibri Light" w:cs="Calibri"/>
          <w:color w:val="000000" w:themeColor="text1"/>
          <w:sz w:val="24"/>
          <w:szCs w:val="24"/>
        </w:rPr>
        <w:t>č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enika te uvjeta koje ima, predlaže školsko</w:t>
      </w:r>
      <w:r w:rsidR="00EE3552" w:rsidRPr="007C0B37">
        <w:rPr>
          <w:rFonts w:ascii="Calibri Light" w:hAnsi="Calibri Light" w:cs="BrowalliaUPC"/>
          <w:color w:val="000000" w:themeColor="text1"/>
          <w:sz w:val="24"/>
          <w:szCs w:val="24"/>
        </w:rPr>
        <w:t>m odboru k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oje </w:t>
      </w:r>
      <w:r w:rsidR="00320DC1" w:rsidRPr="007C0B37">
        <w:rPr>
          <w:rFonts w:ascii="Calibri Light" w:hAnsi="Calibri Light" w:cs="Calibri"/>
          <w:color w:val="000000" w:themeColor="text1"/>
          <w:sz w:val="24"/>
          <w:szCs w:val="24"/>
        </w:rPr>
        <w:t>ć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e aktivnosti ŠSD </w:t>
      </w:r>
      <w:r w:rsidR="00320DC1" w:rsidRPr="007C0B37">
        <w:rPr>
          <w:rFonts w:ascii="Calibri Light" w:hAnsi="Calibri Light" w:cs="Calibri"/>
          <w:color w:val="000000" w:themeColor="text1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color w:val="000000" w:themeColor="text1"/>
          <w:sz w:val="24"/>
          <w:szCs w:val="24"/>
        </w:rPr>
        <w:t xml:space="preserve">urmanec </w:t>
      </w:r>
      <w:r w:rsidRPr="007C0B37">
        <w:rPr>
          <w:rFonts w:ascii="Calibri Light" w:hAnsi="Calibri Light" w:cs="BrowalliaUPC"/>
          <w:color w:val="000000" w:themeColor="text1"/>
          <w:sz w:val="24"/>
          <w:szCs w:val="24"/>
        </w:rPr>
        <w:t>provoditi.</w:t>
      </w:r>
    </w:p>
    <w:p w:rsidR="00F3745C" w:rsidRPr="007C0B37" w:rsidRDefault="00F3745C" w:rsidP="00367461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</w:p>
    <w:p w:rsidR="00F3745C" w:rsidRPr="007C0B37" w:rsidRDefault="00320DC1" w:rsidP="00F3745C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F3745C" w:rsidRPr="007C0B37">
        <w:rPr>
          <w:rFonts w:ascii="Calibri Light" w:hAnsi="Calibri Light" w:cs="BrowalliaUPC"/>
          <w:sz w:val="24"/>
          <w:szCs w:val="24"/>
        </w:rPr>
        <w:t xml:space="preserve"> najmanje jedanput godišnje održava sjednicu ŠSD-a te jedanput godišnje podnosi izvješ</w:t>
      </w:r>
      <w:r w:rsidR="00F3745C" w:rsidRPr="007C0B37">
        <w:rPr>
          <w:rFonts w:ascii="Calibri Light" w:hAnsi="Calibri Light" w:cs="Calibri"/>
          <w:sz w:val="24"/>
          <w:szCs w:val="24"/>
        </w:rPr>
        <w:t>ć</w:t>
      </w:r>
      <w:r w:rsidR="00F3745C" w:rsidRPr="007C0B37">
        <w:rPr>
          <w:rFonts w:ascii="Calibri Light" w:hAnsi="Calibri Light" w:cs="BrowalliaUPC"/>
          <w:sz w:val="24"/>
          <w:szCs w:val="24"/>
        </w:rPr>
        <w:t xml:space="preserve">e o radu </w:t>
      </w:r>
      <w:r w:rsidR="001E468E" w:rsidRPr="007C0B37">
        <w:rPr>
          <w:rFonts w:ascii="Calibri Light" w:hAnsi="Calibri Light" w:cs="BrowalliaUPC"/>
          <w:sz w:val="24"/>
          <w:szCs w:val="24"/>
        </w:rPr>
        <w:t>Š</w:t>
      </w:r>
      <w:r w:rsidR="00F3745C" w:rsidRPr="007C0B37">
        <w:rPr>
          <w:rFonts w:ascii="Calibri Light" w:hAnsi="Calibri Light" w:cs="BrowalliaUPC"/>
          <w:sz w:val="24"/>
          <w:szCs w:val="24"/>
        </w:rPr>
        <w:t>kolskom odboru.</w:t>
      </w:r>
    </w:p>
    <w:p w:rsidR="00152329" w:rsidRPr="007C0B37" w:rsidRDefault="00152329" w:rsidP="00367461">
      <w:pPr>
        <w:spacing w:after="0" w:line="288" w:lineRule="auto"/>
        <w:rPr>
          <w:rFonts w:ascii="Calibri Light" w:hAnsi="Calibri Light" w:cs="BrowalliaUPC"/>
          <w:color w:val="000000" w:themeColor="text1"/>
          <w:sz w:val="24"/>
          <w:szCs w:val="24"/>
        </w:rPr>
      </w:pPr>
    </w:p>
    <w:p w:rsidR="00152329" w:rsidRPr="007C0B37" w:rsidRDefault="00152329" w:rsidP="0015232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9.</w:t>
      </w:r>
    </w:p>
    <w:p w:rsidR="00E80464" w:rsidRPr="007C0B37" w:rsidRDefault="00320DC1" w:rsidP="00E8046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 xml:space="preserve">enicima u ŠSD-u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367461" w:rsidRPr="007C0B37">
        <w:rPr>
          <w:rFonts w:ascii="Calibri Light" w:hAnsi="Calibri Light" w:cs="BrowalliaUPC"/>
          <w:sz w:val="24"/>
          <w:szCs w:val="24"/>
        </w:rPr>
        <w:t xml:space="preserve"> ponu</w:t>
      </w:r>
      <w:r w:rsidR="00367461" w:rsidRPr="007C0B37">
        <w:rPr>
          <w:rFonts w:ascii="Calibri Light" w:hAnsi="Calibri Light" w:cs="Calibri"/>
          <w:sz w:val="24"/>
          <w:szCs w:val="24"/>
        </w:rPr>
        <w:t>đ</w:t>
      </w:r>
      <w:r w:rsidR="00367461" w:rsidRPr="007C0B37">
        <w:rPr>
          <w:rFonts w:ascii="Calibri Light" w:hAnsi="Calibri Light" w:cs="BrowalliaUPC"/>
          <w:sz w:val="24"/>
          <w:szCs w:val="24"/>
        </w:rPr>
        <w:t xml:space="preserve">ene su </w:t>
      </w:r>
      <w:r w:rsidR="00D84E28" w:rsidRPr="007C0B37">
        <w:rPr>
          <w:rFonts w:ascii="Calibri Light" w:hAnsi="Calibri Light" w:cs="BrowalliaUPC"/>
          <w:sz w:val="24"/>
          <w:szCs w:val="24"/>
        </w:rPr>
        <w:t>aktiv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nosti prema programu </w:t>
      </w:r>
      <w:r w:rsidRPr="007C0B37">
        <w:rPr>
          <w:rFonts w:ascii="Calibri Light" w:hAnsi="Calibri Light" w:cs="BrowalliaUPC"/>
          <w:sz w:val="24"/>
          <w:szCs w:val="24"/>
        </w:rPr>
        <w:t xml:space="preserve">ŠSD-a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D84E28" w:rsidRPr="007C0B37">
        <w:rPr>
          <w:rFonts w:ascii="Calibri Light" w:hAnsi="Calibri Light" w:cs="BrowalliaUPC"/>
          <w:sz w:val="24"/>
          <w:szCs w:val="24"/>
        </w:rPr>
        <w:t>.</w:t>
      </w:r>
    </w:p>
    <w:p w:rsidR="00152329" w:rsidRPr="007C0B37" w:rsidRDefault="00152329" w:rsidP="0015232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367461" w:rsidRPr="007C0B37" w:rsidRDefault="00152329" w:rsidP="0015232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10.</w:t>
      </w:r>
    </w:p>
    <w:p w:rsidR="00367461" w:rsidRPr="007C0B37" w:rsidRDefault="00320DC1" w:rsidP="00537AF7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537AF7" w:rsidRPr="007C0B37">
        <w:rPr>
          <w:rFonts w:ascii="Calibri Light" w:hAnsi="Calibri Light" w:cs="BrowalliaUPC"/>
          <w:sz w:val="24"/>
          <w:szCs w:val="24"/>
        </w:rPr>
        <w:t xml:space="preserve"> za rad i aktivnosti koristi prostore škole namijenjene za sportske aktivnosti.</w:t>
      </w:r>
    </w:p>
    <w:p w:rsidR="00537AF7" w:rsidRPr="007C0B37" w:rsidRDefault="00320DC1" w:rsidP="00537AF7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</w:t>
      </w:r>
      <w:r w:rsidR="00537AF7" w:rsidRPr="007C0B37">
        <w:rPr>
          <w:rFonts w:ascii="Calibri Light" w:hAnsi="Calibri Light" w:cs="BrowalliaUPC"/>
          <w:sz w:val="24"/>
          <w:szCs w:val="24"/>
        </w:rPr>
        <w:t xml:space="preserve"> ima prioritet u njihovu korištenju u odnosu </w:t>
      </w:r>
      <w:r w:rsidR="00152329" w:rsidRPr="007C0B37">
        <w:rPr>
          <w:rFonts w:ascii="Calibri Light" w:hAnsi="Calibri Light" w:cs="BrowalliaUPC"/>
          <w:sz w:val="24"/>
          <w:szCs w:val="24"/>
        </w:rPr>
        <w:t>na vanjske korisnike prostora škole.</w:t>
      </w:r>
    </w:p>
    <w:p w:rsidR="00152329" w:rsidRPr="007C0B37" w:rsidRDefault="00152329" w:rsidP="0015232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</w:p>
    <w:p w:rsidR="00152329" w:rsidRPr="007C0B37" w:rsidRDefault="00152329" w:rsidP="00152329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V. EVIDENCIJA O RADU</w:t>
      </w:r>
    </w:p>
    <w:p w:rsidR="003C7939" w:rsidRPr="007C0B37" w:rsidRDefault="003C7939" w:rsidP="00152329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</w:p>
    <w:p w:rsidR="00152329" w:rsidRPr="007C0B37" w:rsidRDefault="00152329" w:rsidP="0015232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11.</w:t>
      </w:r>
    </w:p>
    <w:p w:rsidR="00D84E28" w:rsidRPr="007C0B37" w:rsidRDefault="00D84E28" w:rsidP="00152329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</w:p>
    <w:p w:rsidR="00152329" w:rsidRPr="007C0B37" w:rsidRDefault="00152329" w:rsidP="0015232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ŠSD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="00181378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Pr="007C0B37">
        <w:rPr>
          <w:rFonts w:ascii="Calibri Light" w:hAnsi="Calibri Light" w:cs="BrowalliaUPC"/>
          <w:sz w:val="24"/>
          <w:szCs w:val="24"/>
        </w:rPr>
        <w:t>vodi evidenciju o radu</w:t>
      </w:r>
      <w:r w:rsidR="00181378" w:rsidRPr="007C0B37">
        <w:rPr>
          <w:rFonts w:ascii="Calibri Light" w:hAnsi="Calibri Light" w:cs="BrowalliaUPC"/>
          <w:sz w:val="24"/>
          <w:szCs w:val="24"/>
        </w:rPr>
        <w:t>.</w:t>
      </w:r>
    </w:p>
    <w:p w:rsidR="00152329" w:rsidRPr="007C0B37" w:rsidRDefault="00152329" w:rsidP="00152329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Evidencija sadrži podatke o:</w:t>
      </w:r>
    </w:p>
    <w:p w:rsidR="00152329" w:rsidRPr="007C0B37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Popisu aktivnosti </w:t>
      </w:r>
    </w:p>
    <w:p w:rsidR="00152329" w:rsidRPr="007C0B37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Broju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enika uklju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enih u pojedine aktivnosti</w:t>
      </w:r>
    </w:p>
    <w:p w:rsidR="00152329" w:rsidRPr="007C0B37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Broju školskih sportskih natjecanja na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 koji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ma je sudjelovalo ŠSD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</w:p>
    <w:p w:rsidR="00152329" w:rsidRPr="007C0B37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Broj sati rada ŠSD-a</w:t>
      </w:r>
    </w:p>
    <w:p w:rsidR="00D92204" w:rsidRPr="007C0B37" w:rsidRDefault="00D92204" w:rsidP="00961AF0">
      <w:pPr>
        <w:spacing w:after="0" w:line="288" w:lineRule="auto"/>
        <w:rPr>
          <w:rFonts w:ascii="Calibri Light" w:hAnsi="Calibri Light" w:cs="BrowalliaUPC"/>
          <w:sz w:val="24"/>
          <w:szCs w:val="24"/>
          <w:u w:val="single"/>
        </w:rPr>
      </w:pPr>
    </w:p>
    <w:p w:rsidR="00961AF0" w:rsidRPr="007C0B37" w:rsidRDefault="002164DF" w:rsidP="002164DF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VI. NATJECANJA</w:t>
      </w:r>
    </w:p>
    <w:p w:rsidR="003C7939" w:rsidRPr="007C0B37" w:rsidRDefault="003C7939" w:rsidP="002164DF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</w:p>
    <w:p w:rsidR="002164DF" w:rsidRPr="007C0B37" w:rsidRDefault="002164DF" w:rsidP="002164DF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12.</w:t>
      </w:r>
    </w:p>
    <w:p w:rsidR="0086128A" w:rsidRPr="007C0B37" w:rsidRDefault="002164DF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Radi uskla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 xml:space="preserve">ivanja aktivnosti ŠSD-a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="00181378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Pr="007C0B37">
        <w:rPr>
          <w:rFonts w:ascii="Calibri Light" w:hAnsi="Calibri Light" w:cs="BrowalliaUPC"/>
          <w:sz w:val="24"/>
          <w:szCs w:val="24"/>
        </w:rPr>
        <w:t>i provo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enja sportskih natjecanja, ŠSD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udruženo </w:t>
      </w:r>
      <w:r w:rsidR="00181378" w:rsidRPr="007C0B37">
        <w:rPr>
          <w:rFonts w:ascii="Calibri Light" w:hAnsi="Calibri Light" w:cs="BrowalliaUPC"/>
          <w:sz w:val="24"/>
          <w:szCs w:val="24"/>
        </w:rPr>
        <w:t xml:space="preserve">je </w:t>
      </w:r>
      <w:r w:rsidRPr="007C0B37">
        <w:rPr>
          <w:rFonts w:ascii="Calibri Light" w:hAnsi="Calibri Light" w:cs="BrowalliaUPC"/>
          <w:sz w:val="24"/>
          <w:szCs w:val="24"/>
        </w:rPr>
        <w:t>u županijski školski športski savez Krapinsko zagorske županije.</w:t>
      </w:r>
    </w:p>
    <w:p w:rsidR="0086128A" w:rsidRPr="007C0B37" w:rsidRDefault="0086128A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Organizatori školskih sportskih natjecanja u sustavu natjecanja ŠSD-a mogu biti: školske ustanove, lokalni i regionalni školski sportski savezi ili organizacije koje djeluju u podru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ju sporta.</w:t>
      </w:r>
    </w:p>
    <w:p w:rsidR="0086128A" w:rsidRPr="007C0B37" w:rsidRDefault="0086128A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Za svako natjecanje ŠSD-a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="00181378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Pr="007C0B37">
        <w:rPr>
          <w:rFonts w:ascii="Calibri Light" w:hAnsi="Calibri Light" w:cs="BrowalliaUPC"/>
          <w:sz w:val="24"/>
          <w:szCs w:val="24"/>
        </w:rPr>
        <w:t>organizator mora dobiti suglasnost Hrvatskog školskog sportskog saveza ( u daljnjem tekstu: HŠSS ).</w:t>
      </w:r>
    </w:p>
    <w:p w:rsidR="0086128A" w:rsidRPr="007C0B37" w:rsidRDefault="0086128A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Op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>a pravila organizacije i provedbe sustava natjecanja ŠSD-a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Pr="007C0B37">
        <w:rPr>
          <w:rFonts w:ascii="Calibri Light" w:hAnsi="Calibri Light" w:cs="BrowalliaUPC"/>
          <w:sz w:val="24"/>
          <w:szCs w:val="24"/>
        </w:rPr>
        <w:t xml:space="preserve"> donosi HŠSS.</w:t>
      </w:r>
    </w:p>
    <w:p w:rsidR="0086128A" w:rsidRPr="007C0B37" w:rsidRDefault="0086128A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HŠSS vodi evidenciju svih natjecanja.</w:t>
      </w:r>
    </w:p>
    <w:p w:rsidR="0086128A" w:rsidRPr="007C0B37" w:rsidRDefault="0086128A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E3552" w:rsidRPr="007C0B37" w:rsidRDefault="00EE3552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E3552" w:rsidRPr="007C0B37" w:rsidRDefault="00EE3552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E3552" w:rsidRPr="007C0B37" w:rsidRDefault="00EE3552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EE3552" w:rsidRPr="007C0B37" w:rsidRDefault="00EE3552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320DC1" w:rsidRPr="007C0B37" w:rsidRDefault="00320DC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320DC1" w:rsidRPr="007C0B37" w:rsidRDefault="00320DC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320DC1" w:rsidRPr="007C0B37" w:rsidRDefault="00320DC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320DC1" w:rsidRPr="007C0B37" w:rsidRDefault="00320DC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320DC1" w:rsidRPr="007C0B37" w:rsidRDefault="00320DC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F91776" w:rsidRPr="007C0B37" w:rsidRDefault="00F91776" w:rsidP="00F91776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VII. FINANCIRANJE</w:t>
      </w:r>
    </w:p>
    <w:p w:rsidR="00C87156" w:rsidRPr="007C0B37" w:rsidRDefault="00C87156" w:rsidP="00F91776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</w:p>
    <w:p w:rsidR="00F91776" w:rsidRPr="007C0B37" w:rsidRDefault="00F91776" w:rsidP="00F91776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13.</w:t>
      </w:r>
    </w:p>
    <w:p w:rsidR="00F91776" w:rsidRPr="007C0B37" w:rsidRDefault="00F91776" w:rsidP="00F91776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Sredstva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 za ra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d i aktivnosti ŠSD-a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urmanec </w:t>
      </w:r>
      <w:r w:rsidRPr="007C0B37">
        <w:rPr>
          <w:rFonts w:ascii="Calibri Light" w:hAnsi="Calibri Light" w:cs="BrowalliaUPC"/>
          <w:sz w:val="24"/>
          <w:szCs w:val="24"/>
        </w:rPr>
        <w:t>osiguravaju osigurava županijski školski športski sa</w:t>
      </w:r>
      <w:r w:rsidR="00B812D3" w:rsidRPr="007C0B37">
        <w:rPr>
          <w:rFonts w:ascii="Calibri Light" w:hAnsi="Calibri Light" w:cs="BrowalliaUPC"/>
          <w:sz w:val="24"/>
          <w:szCs w:val="24"/>
        </w:rPr>
        <w:t>vez Krapinsko zagorske županije te njihova upravlja</w:t>
      </w:r>
      <w:r w:rsidR="00B812D3" w:rsidRPr="007C0B37">
        <w:rPr>
          <w:rFonts w:ascii="Calibri Light" w:hAnsi="Calibri Light" w:cs="Calibri"/>
          <w:sz w:val="24"/>
          <w:szCs w:val="24"/>
        </w:rPr>
        <w:t>č</w:t>
      </w:r>
      <w:r w:rsidR="00B812D3" w:rsidRPr="007C0B37">
        <w:rPr>
          <w:rFonts w:ascii="Calibri Light" w:hAnsi="Calibri Light" w:cs="BrowalliaUPC"/>
          <w:sz w:val="24"/>
          <w:szCs w:val="24"/>
        </w:rPr>
        <w:t>ka tijela donose odluke o kriterijima raspodjele sredst</w:t>
      </w:r>
      <w:r w:rsidR="00D84E28" w:rsidRPr="007C0B37">
        <w:rPr>
          <w:rFonts w:ascii="Calibri Light" w:hAnsi="Calibri Light" w:cs="BrowalliaUPC"/>
          <w:sz w:val="24"/>
          <w:szCs w:val="24"/>
        </w:rPr>
        <w:t>va</w:t>
      </w:r>
      <w:r w:rsidR="00B812D3" w:rsidRPr="007C0B37">
        <w:rPr>
          <w:rFonts w:ascii="Calibri Light" w:hAnsi="Calibri Light" w:cs="BrowalliaUPC"/>
          <w:sz w:val="24"/>
          <w:szCs w:val="24"/>
        </w:rPr>
        <w:t xml:space="preserve"> za potporu radu  ŠSD-a.</w:t>
      </w:r>
    </w:p>
    <w:p w:rsidR="00526191" w:rsidRPr="007C0B37" w:rsidRDefault="00526191" w:rsidP="00F91776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Mogu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 xml:space="preserve">i su i drugi izvori financiranja ŠŠD-a Osnovne škole 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urmanec.</w:t>
      </w:r>
    </w:p>
    <w:p w:rsidR="008C32BC" w:rsidRPr="007C0B37" w:rsidRDefault="008C32BC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D84E28" w:rsidRPr="007C0B37" w:rsidRDefault="00D84E28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F91776" w:rsidRPr="007C0B37" w:rsidRDefault="00F91776" w:rsidP="00207671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VIII. ZDRAVSTVENA ZAŠTITA</w:t>
      </w:r>
    </w:p>
    <w:p w:rsidR="00C87156" w:rsidRPr="007C0B37" w:rsidRDefault="00C87156" w:rsidP="00207671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</w:p>
    <w:p w:rsidR="00F91776" w:rsidRPr="007C0B37" w:rsidRDefault="00F91776" w:rsidP="00207671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14.</w:t>
      </w:r>
    </w:p>
    <w:p w:rsidR="00F91776" w:rsidRPr="007C0B37" w:rsidRDefault="00F91776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U školskim sportskim natjecanjima može sudjelovati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 škole za kojeg je utvr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ena op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>a zdravstvena sposobnost.</w:t>
      </w:r>
    </w:p>
    <w:p w:rsidR="00F91776" w:rsidRPr="007C0B37" w:rsidRDefault="00F91776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Op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>u i posebnu zdravstvenu sposobnost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 xml:space="preserve">enika za sudjelovanje na natjecanjima ŠSD-a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urmanec </w:t>
      </w:r>
      <w:r w:rsidRPr="007C0B37">
        <w:rPr>
          <w:rFonts w:ascii="Calibri Light" w:hAnsi="Calibri Light" w:cs="BrowalliaUPC"/>
          <w:sz w:val="24"/>
          <w:szCs w:val="24"/>
        </w:rPr>
        <w:t>utvr</w:t>
      </w: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uje nadležan lije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nik, specijalist školske medicine</w:t>
      </w:r>
      <w:r w:rsidR="00B812D3" w:rsidRPr="007C0B37">
        <w:rPr>
          <w:rFonts w:ascii="Calibri Light" w:hAnsi="Calibri Light" w:cs="BrowalliaUPC"/>
          <w:sz w:val="24"/>
          <w:szCs w:val="24"/>
        </w:rPr>
        <w:t>.</w:t>
      </w:r>
    </w:p>
    <w:p w:rsidR="00B812D3" w:rsidRPr="007C0B37" w:rsidRDefault="00B812D3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Ako se ne poštuju odredbe iz stavka 1. i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 2. ovog </w:t>
      </w:r>
      <w:r w:rsidR="00320DC1" w:rsidRPr="007C0B37">
        <w:rPr>
          <w:rFonts w:ascii="Calibri Light" w:hAnsi="Calibri Light" w:cs="Calibri"/>
          <w:sz w:val="24"/>
          <w:szCs w:val="24"/>
        </w:rPr>
        <w:t>č</w:t>
      </w:r>
      <w:r w:rsidR="00320DC1" w:rsidRPr="007C0B37">
        <w:rPr>
          <w:rFonts w:ascii="Calibri Light" w:hAnsi="Calibri Light" w:cs="BrowalliaUPC"/>
          <w:sz w:val="24"/>
          <w:szCs w:val="24"/>
        </w:rPr>
        <w:t xml:space="preserve">lanka HŠSS može ŠSD-u </w:t>
      </w:r>
      <w:r w:rsidR="00320DC1" w:rsidRPr="007C0B37">
        <w:rPr>
          <w:rFonts w:ascii="Calibri Light" w:hAnsi="Calibri Light" w:cs="Calibri"/>
          <w:sz w:val="24"/>
          <w:szCs w:val="24"/>
        </w:rPr>
        <w:t>Đ</w:t>
      </w:r>
      <w:r w:rsidR="00320DC1" w:rsidRPr="007C0B37">
        <w:rPr>
          <w:rFonts w:ascii="Calibri Light" w:hAnsi="Calibri Light" w:cs="BrowalliaUPC"/>
          <w:sz w:val="24"/>
          <w:szCs w:val="24"/>
        </w:rPr>
        <w:t>urmanec</w:t>
      </w:r>
      <w:r w:rsidR="00181378" w:rsidRPr="007C0B37">
        <w:rPr>
          <w:rFonts w:ascii="Calibri Light" w:hAnsi="Calibri Light" w:cs="BrowalliaUPC"/>
          <w:sz w:val="24"/>
          <w:szCs w:val="24"/>
        </w:rPr>
        <w:t xml:space="preserve"> </w:t>
      </w:r>
      <w:r w:rsidRPr="007C0B37">
        <w:rPr>
          <w:rFonts w:ascii="Calibri Light" w:hAnsi="Calibri Light" w:cs="BrowalliaUPC"/>
          <w:sz w:val="24"/>
          <w:szCs w:val="24"/>
        </w:rPr>
        <w:t xml:space="preserve">zabraniti nastupe na natjecanjima ŠSD-a. </w:t>
      </w:r>
    </w:p>
    <w:p w:rsidR="002164DF" w:rsidRPr="007C0B37" w:rsidRDefault="002164DF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207671" w:rsidRPr="007C0B37" w:rsidRDefault="00207671" w:rsidP="00207671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  <w:r w:rsidRPr="007C0B37">
        <w:rPr>
          <w:rFonts w:ascii="Calibri Light" w:hAnsi="Calibri Light" w:cs="BrowalliaUPC"/>
          <w:b/>
          <w:sz w:val="24"/>
          <w:szCs w:val="24"/>
        </w:rPr>
        <w:t>IX. PRIJELAZNE I ZAVRŠNE ODREDBE</w:t>
      </w:r>
    </w:p>
    <w:p w:rsidR="003C7939" w:rsidRPr="007C0B37" w:rsidRDefault="003C7939" w:rsidP="00207671">
      <w:pPr>
        <w:spacing w:after="0" w:line="288" w:lineRule="auto"/>
        <w:jc w:val="center"/>
        <w:rPr>
          <w:rFonts w:ascii="Calibri Light" w:hAnsi="Calibri Light" w:cs="BrowalliaUPC"/>
          <w:b/>
          <w:sz w:val="24"/>
          <w:szCs w:val="24"/>
        </w:rPr>
      </w:pPr>
    </w:p>
    <w:p w:rsidR="00207671" w:rsidRPr="007C0B37" w:rsidRDefault="00207671" w:rsidP="00207671">
      <w:pPr>
        <w:spacing w:after="0" w:line="288" w:lineRule="auto"/>
        <w:jc w:val="center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lanak</w:t>
      </w:r>
      <w:r w:rsidR="00C87156" w:rsidRPr="007C0B37">
        <w:rPr>
          <w:rFonts w:ascii="Calibri Light" w:hAnsi="Calibri Light" w:cs="BrowalliaUPC"/>
          <w:sz w:val="24"/>
          <w:szCs w:val="24"/>
        </w:rPr>
        <w:t xml:space="preserve"> 15.</w:t>
      </w:r>
    </w:p>
    <w:p w:rsidR="00207671" w:rsidRPr="007C0B37" w:rsidRDefault="0020767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S odredbama ovog Poslovnika razrednici su dužni upoznati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enike/ice i roditelje/skrbnike u</w:t>
      </w:r>
      <w:r w:rsidRPr="007C0B37">
        <w:rPr>
          <w:rFonts w:ascii="Calibri Light" w:hAnsi="Calibri Light" w:cs="Calibri"/>
          <w:sz w:val="24"/>
          <w:szCs w:val="24"/>
        </w:rPr>
        <w:t>č</w:t>
      </w:r>
      <w:r w:rsidRPr="007C0B37">
        <w:rPr>
          <w:rFonts w:ascii="Calibri Light" w:hAnsi="Calibri Light" w:cs="BrowalliaUPC"/>
          <w:sz w:val="24"/>
          <w:szCs w:val="24"/>
        </w:rPr>
        <w:t>enika/ica.</w:t>
      </w:r>
    </w:p>
    <w:p w:rsidR="00207671" w:rsidRPr="007C0B37" w:rsidRDefault="00207671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Jedan primjerak ovog Poslovnika mora biti trajno istaknut na vidljivom mje</w:t>
      </w:r>
      <w:r w:rsidR="00EE3552" w:rsidRPr="007C0B37">
        <w:rPr>
          <w:rFonts w:ascii="Calibri Light" w:hAnsi="Calibri Light" w:cs="BrowalliaUPC"/>
          <w:sz w:val="24"/>
          <w:szCs w:val="24"/>
        </w:rPr>
        <w:t xml:space="preserve">stu </w:t>
      </w:r>
      <w:r w:rsidRPr="007C0B37">
        <w:rPr>
          <w:rFonts w:ascii="Calibri Light" w:hAnsi="Calibri Light" w:cs="BrowalliaUPC"/>
          <w:sz w:val="24"/>
          <w:szCs w:val="24"/>
        </w:rPr>
        <w:t>u školi.</w:t>
      </w:r>
    </w:p>
    <w:p w:rsidR="00D84E28" w:rsidRPr="007C0B37" w:rsidRDefault="00D84E28" w:rsidP="002164DF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207671" w:rsidRPr="007C0B37" w:rsidRDefault="00207671" w:rsidP="00D9220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 xml:space="preserve">Ovaj </w:t>
      </w:r>
      <w:r w:rsidR="00F115E9" w:rsidRPr="007C0B37">
        <w:rPr>
          <w:rFonts w:ascii="Calibri Light" w:hAnsi="Calibri Light" w:cs="BrowalliaUPC"/>
          <w:sz w:val="24"/>
          <w:szCs w:val="24"/>
        </w:rPr>
        <w:t xml:space="preserve">Poslovnik stupa na snagu </w:t>
      </w:r>
      <w:r w:rsidR="000D680B" w:rsidRPr="007C0B37">
        <w:rPr>
          <w:rFonts w:ascii="Calibri Light" w:hAnsi="Calibri Light" w:cs="BrowalliaUPC"/>
          <w:sz w:val="24"/>
          <w:szCs w:val="24"/>
        </w:rPr>
        <w:t>danom donošenja.</w:t>
      </w:r>
    </w:p>
    <w:p w:rsidR="000D680B" w:rsidRPr="007C0B37" w:rsidRDefault="000D680B" w:rsidP="00D9220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0D680B" w:rsidRPr="007C0B37" w:rsidRDefault="00EE3552" w:rsidP="00D9220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KLASA:</w:t>
      </w:r>
      <w:r w:rsidR="00526191" w:rsidRPr="007C0B37">
        <w:rPr>
          <w:rFonts w:ascii="Calibri Light" w:hAnsi="Calibri Light" w:cs="BrowalliaUPC"/>
          <w:sz w:val="24"/>
          <w:szCs w:val="24"/>
        </w:rPr>
        <w:t xml:space="preserve"> 602-02/15-01/71</w:t>
      </w:r>
    </w:p>
    <w:p w:rsidR="000D680B" w:rsidRPr="007C0B37" w:rsidRDefault="00EE3552" w:rsidP="00D9220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URBROJ:</w:t>
      </w:r>
      <w:r w:rsidR="00526191" w:rsidRPr="007C0B37">
        <w:rPr>
          <w:rFonts w:ascii="Calibri Light" w:hAnsi="Calibri Light" w:cs="BrowalliaUPC"/>
          <w:sz w:val="24"/>
          <w:szCs w:val="24"/>
        </w:rPr>
        <w:t xml:space="preserve"> 2140/2-380-6-15</w:t>
      </w:r>
      <w:r w:rsidR="00320DC1" w:rsidRPr="007C0B37">
        <w:rPr>
          <w:rFonts w:ascii="Calibri Light" w:hAnsi="Calibri Light" w:cs="BrowalliaUPC"/>
          <w:sz w:val="24"/>
          <w:szCs w:val="24"/>
        </w:rPr>
        <w:t>-01</w:t>
      </w:r>
    </w:p>
    <w:p w:rsidR="000D680B" w:rsidRPr="007C0B37" w:rsidRDefault="00526191" w:rsidP="00D9220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Calibri"/>
          <w:sz w:val="24"/>
          <w:szCs w:val="24"/>
        </w:rPr>
        <w:t>Đ</w:t>
      </w:r>
      <w:r w:rsidRPr="007C0B37">
        <w:rPr>
          <w:rFonts w:ascii="Calibri Light" w:hAnsi="Calibri Light" w:cs="BrowalliaUPC"/>
          <w:sz w:val="24"/>
          <w:szCs w:val="24"/>
        </w:rPr>
        <w:t>urmanec, 17. travnja  2015</w:t>
      </w:r>
      <w:r w:rsidR="00320DC1" w:rsidRPr="007C0B37">
        <w:rPr>
          <w:rFonts w:ascii="Calibri Light" w:hAnsi="Calibri Light" w:cs="BrowalliaUPC"/>
          <w:sz w:val="24"/>
          <w:szCs w:val="24"/>
        </w:rPr>
        <w:t>.</w:t>
      </w:r>
    </w:p>
    <w:p w:rsidR="00D84E28" w:rsidRPr="007C0B37" w:rsidRDefault="00D84E28" w:rsidP="00D92204">
      <w:pPr>
        <w:spacing w:after="0" w:line="288" w:lineRule="auto"/>
        <w:rPr>
          <w:rFonts w:ascii="Calibri Light" w:hAnsi="Calibri Light" w:cs="BrowalliaUPC"/>
          <w:sz w:val="24"/>
          <w:szCs w:val="24"/>
        </w:rPr>
      </w:pPr>
    </w:p>
    <w:p w:rsidR="00207671" w:rsidRPr="007C0B37" w:rsidRDefault="00207671" w:rsidP="00207671">
      <w:pPr>
        <w:rPr>
          <w:rFonts w:ascii="Calibri Light" w:hAnsi="Calibri Light" w:cs="BrowalliaUPC"/>
          <w:sz w:val="24"/>
          <w:szCs w:val="24"/>
        </w:rPr>
      </w:pPr>
    </w:p>
    <w:p w:rsidR="00207671" w:rsidRPr="007C0B37" w:rsidRDefault="00EE3552" w:rsidP="00EE3552">
      <w:pPr>
        <w:tabs>
          <w:tab w:val="left" w:pos="6150"/>
        </w:tabs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>PREDSJEDNICA ŠKOLSKOG ODBORA:</w:t>
      </w:r>
    </w:p>
    <w:p w:rsidR="00EE3552" w:rsidRPr="007C0B37" w:rsidRDefault="00EE3552" w:rsidP="00EE3552">
      <w:pPr>
        <w:tabs>
          <w:tab w:val="left" w:pos="6150"/>
        </w:tabs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lastRenderedPageBreak/>
        <w:t>Gordana Šimuni</w:t>
      </w:r>
      <w:r w:rsidRPr="007C0B37">
        <w:rPr>
          <w:rFonts w:ascii="Calibri Light" w:hAnsi="Calibri Light" w:cs="Calibri"/>
          <w:sz w:val="24"/>
          <w:szCs w:val="24"/>
        </w:rPr>
        <w:t>ć</w:t>
      </w:r>
      <w:r w:rsidRPr="007C0B37">
        <w:rPr>
          <w:rFonts w:ascii="Calibri Light" w:hAnsi="Calibri Light" w:cs="BrowalliaUPC"/>
          <w:sz w:val="24"/>
          <w:szCs w:val="24"/>
        </w:rPr>
        <w:t>, prof.</w:t>
      </w:r>
    </w:p>
    <w:p w:rsidR="008C32BC" w:rsidRPr="007C0B37" w:rsidRDefault="008C32BC">
      <w:pPr>
        <w:rPr>
          <w:rFonts w:ascii="Calibri Light" w:hAnsi="Calibri Light" w:cs="BrowalliaUPC"/>
          <w:sz w:val="24"/>
          <w:szCs w:val="24"/>
        </w:rPr>
      </w:pPr>
    </w:p>
    <w:p w:rsidR="008C32BC" w:rsidRPr="007C0B37" w:rsidRDefault="008C32BC">
      <w:pPr>
        <w:rPr>
          <w:rFonts w:ascii="Calibri Light" w:hAnsi="Calibri Light" w:cs="BrowalliaUPC"/>
          <w:sz w:val="24"/>
          <w:szCs w:val="24"/>
        </w:rPr>
      </w:pPr>
    </w:p>
    <w:p w:rsidR="008C32BC" w:rsidRPr="007C0B37" w:rsidRDefault="003F5F7E" w:rsidP="003F5F7E">
      <w:pPr>
        <w:tabs>
          <w:tab w:val="left" w:pos="5190"/>
        </w:tabs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ab/>
      </w:r>
      <w:r w:rsidRPr="007C0B37">
        <w:rPr>
          <w:rFonts w:ascii="Calibri Light" w:hAnsi="Calibri Light" w:cs="BrowalliaUPC"/>
          <w:sz w:val="24"/>
          <w:szCs w:val="24"/>
        </w:rPr>
        <w:tab/>
        <w:t>RAVNATELJ</w:t>
      </w:r>
      <w:r w:rsidR="00DF69BD" w:rsidRPr="007C0B37">
        <w:rPr>
          <w:rFonts w:ascii="Calibri Light" w:hAnsi="Calibri Light" w:cs="BrowalliaUPC"/>
          <w:sz w:val="24"/>
          <w:szCs w:val="24"/>
        </w:rPr>
        <w:t>:</w:t>
      </w:r>
    </w:p>
    <w:p w:rsidR="008C32BC" w:rsidRPr="007C0B37" w:rsidRDefault="00526191" w:rsidP="008C32BC">
      <w:pPr>
        <w:tabs>
          <w:tab w:val="left" w:pos="5190"/>
        </w:tabs>
        <w:rPr>
          <w:rFonts w:ascii="Calibri Light" w:hAnsi="Calibri Light" w:cs="BrowalliaUPC"/>
          <w:sz w:val="24"/>
          <w:szCs w:val="24"/>
        </w:rPr>
      </w:pPr>
      <w:r w:rsidRPr="007C0B37">
        <w:rPr>
          <w:rFonts w:ascii="Calibri Light" w:hAnsi="Calibri Light" w:cs="BrowalliaUPC"/>
          <w:sz w:val="24"/>
          <w:szCs w:val="24"/>
        </w:rPr>
        <w:tab/>
      </w:r>
      <w:r w:rsidRPr="007C0B37">
        <w:rPr>
          <w:rFonts w:ascii="Calibri Light" w:hAnsi="Calibri Light" w:cs="BrowalliaUPC"/>
          <w:sz w:val="24"/>
          <w:szCs w:val="24"/>
        </w:rPr>
        <w:tab/>
        <w:t>Krešimir Kralj</w:t>
      </w:r>
      <w:r w:rsidR="00DF69BD" w:rsidRPr="007C0B37">
        <w:rPr>
          <w:rFonts w:ascii="Calibri Light" w:hAnsi="Calibri Light" w:cs="BrowalliaUPC"/>
          <w:sz w:val="24"/>
          <w:szCs w:val="24"/>
        </w:rPr>
        <w:t>, prof.</w:t>
      </w:r>
    </w:p>
    <w:sectPr w:rsidR="008C32BC" w:rsidRPr="007C0B37" w:rsidSect="008C32BC">
      <w:footerReference w:type="default" r:id="rId7"/>
      <w:pgSz w:w="11906" w:h="16838"/>
      <w:pgMar w:top="1021" w:right="1418" w:bottom="680" w:left="158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A8" w:rsidRDefault="00496EA8" w:rsidP="008C32BC">
      <w:pPr>
        <w:spacing w:after="0" w:line="240" w:lineRule="auto"/>
      </w:pPr>
      <w:r>
        <w:separator/>
      </w:r>
    </w:p>
  </w:endnote>
  <w:endnote w:type="continuationSeparator" w:id="0">
    <w:p w:rsidR="00496EA8" w:rsidRDefault="00496EA8" w:rsidP="008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5516"/>
      <w:docPartObj>
        <w:docPartGallery w:val="Page Numbers (Bottom of Page)"/>
        <w:docPartUnique/>
      </w:docPartObj>
    </w:sdtPr>
    <w:sdtEndPr/>
    <w:sdtContent>
      <w:p w:rsidR="008C32BC" w:rsidRDefault="009166D4">
        <w:pPr>
          <w:pStyle w:val="Podnoje"/>
          <w:jc w:val="center"/>
        </w:pPr>
        <w:r>
          <w:fldChar w:fldCharType="begin"/>
        </w:r>
        <w:r w:rsidR="00543A7D">
          <w:instrText xml:space="preserve"> PAGE   \* MERGEFORMAT </w:instrText>
        </w:r>
        <w:r>
          <w:fldChar w:fldCharType="separate"/>
        </w:r>
        <w:r w:rsidR="007C0B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32BC" w:rsidRDefault="008C32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A8" w:rsidRDefault="00496EA8" w:rsidP="008C32BC">
      <w:pPr>
        <w:spacing w:after="0" w:line="240" w:lineRule="auto"/>
      </w:pPr>
      <w:r>
        <w:separator/>
      </w:r>
    </w:p>
  </w:footnote>
  <w:footnote w:type="continuationSeparator" w:id="0">
    <w:p w:rsidR="00496EA8" w:rsidRDefault="00496EA8" w:rsidP="008C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3067"/>
    <w:multiLevelType w:val="hybridMultilevel"/>
    <w:tmpl w:val="62FA7D0A"/>
    <w:lvl w:ilvl="0" w:tplc="5EF8B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5436"/>
    <w:multiLevelType w:val="hybridMultilevel"/>
    <w:tmpl w:val="370E80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5CCB"/>
    <w:multiLevelType w:val="hybridMultilevel"/>
    <w:tmpl w:val="1EB0BC72"/>
    <w:lvl w:ilvl="0" w:tplc="C62E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81791"/>
    <w:multiLevelType w:val="hybridMultilevel"/>
    <w:tmpl w:val="A7FC01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2B0C"/>
    <w:multiLevelType w:val="hybridMultilevel"/>
    <w:tmpl w:val="692412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D25C2"/>
    <w:multiLevelType w:val="hybridMultilevel"/>
    <w:tmpl w:val="A1BA0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54A"/>
    <w:rsid w:val="000469A9"/>
    <w:rsid w:val="000976A3"/>
    <w:rsid w:val="000A080A"/>
    <w:rsid w:val="000B3332"/>
    <w:rsid w:val="000D5018"/>
    <w:rsid w:val="000D680B"/>
    <w:rsid w:val="000F04AD"/>
    <w:rsid w:val="00104EE7"/>
    <w:rsid w:val="00145DFF"/>
    <w:rsid w:val="00152329"/>
    <w:rsid w:val="00181378"/>
    <w:rsid w:val="0019599F"/>
    <w:rsid w:val="001B6395"/>
    <w:rsid w:val="001E468E"/>
    <w:rsid w:val="00207671"/>
    <w:rsid w:val="002164DF"/>
    <w:rsid w:val="00253E81"/>
    <w:rsid w:val="00274B97"/>
    <w:rsid w:val="00276813"/>
    <w:rsid w:val="00281937"/>
    <w:rsid w:val="00317DFC"/>
    <w:rsid w:val="00320DC1"/>
    <w:rsid w:val="00350A4B"/>
    <w:rsid w:val="00367461"/>
    <w:rsid w:val="003B4480"/>
    <w:rsid w:val="003C7939"/>
    <w:rsid w:val="003F5F7E"/>
    <w:rsid w:val="00417BE3"/>
    <w:rsid w:val="00496EA8"/>
    <w:rsid w:val="00526191"/>
    <w:rsid w:val="00537AF7"/>
    <w:rsid w:val="00543A7D"/>
    <w:rsid w:val="00554CEF"/>
    <w:rsid w:val="005C5BBE"/>
    <w:rsid w:val="005F7370"/>
    <w:rsid w:val="006B0FA0"/>
    <w:rsid w:val="006B2547"/>
    <w:rsid w:val="007652DB"/>
    <w:rsid w:val="00767A1A"/>
    <w:rsid w:val="007B6586"/>
    <w:rsid w:val="007C0B37"/>
    <w:rsid w:val="008251D1"/>
    <w:rsid w:val="00844D9B"/>
    <w:rsid w:val="0086128A"/>
    <w:rsid w:val="008C32BC"/>
    <w:rsid w:val="008E6698"/>
    <w:rsid w:val="008F2A4F"/>
    <w:rsid w:val="00912230"/>
    <w:rsid w:val="009166D4"/>
    <w:rsid w:val="00961AF0"/>
    <w:rsid w:val="009936C9"/>
    <w:rsid w:val="00A7631B"/>
    <w:rsid w:val="00A82A7A"/>
    <w:rsid w:val="00A85F91"/>
    <w:rsid w:val="00AC3170"/>
    <w:rsid w:val="00B21C24"/>
    <w:rsid w:val="00B40D60"/>
    <w:rsid w:val="00B415F3"/>
    <w:rsid w:val="00B6554A"/>
    <w:rsid w:val="00B812D3"/>
    <w:rsid w:val="00BE3D59"/>
    <w:rsid w:val="00C87156"/>
    <w:rsid w:val="00D6519D"/>
    <w:rsid w:val="00D84E28"/>
    <w:rsid w:val="00D92204"/>
    <w:rsid w:val="00DE6C3D"/>
    <w:rsid w:val="00DF214A"/>
    <w:rsid w:val="00DF69BD"/>
    <w:rsid w:val="00E17E1E"/>
    <w:rsid w:val="00E2176F"/>
    <w:rsid w:val="00E80464"/>
    <w:rsid w:val="00ED443B"/>
    <w:rsid w:val="00EE3552"/>
    <w:rsid w:val="00F115E9"/>
    <w:rsid w:val="00F24776"/>
    <w:rsid w:val="00F262F6"/>
    <w:rsid w:val="00F3745C"/>
    <w:rsid w:val="00F91776"/>
    <w:rsid w:val="00F9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C118-52D2-4469-B0ED-2F0755D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6C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40D60"/>
  </w:style>
  <w:style w:type="character" w:styleId="Naglaeno">
    <w:name w:val="Strong"/>
    <w:basedOn w:val="Zadanifontodlomka"/>
    <w:uiPriority w:val="22"/>
    <w:qFormat/>
    <w:rsid w:val="00B40D6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8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32BC"/>
  </w:style>
  <w:style w:type="paragraph" w:styleId="Podnoje">
    <w:name w:val="footer"/>
    <w:basedOn w:val="Normal"/>
    <w:link w:val="PodnojeChar"/>
    <w:uiPriority w:val="99"/>
    <w:unhideWhenUsed/>
    <w:rsid w:val="008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Vlatka</cp:lastModifiedBy>
  <cp:revision>3</cp:revision>
  <cp:lastPrinted>2015-04-27T06:56:00Z</cp:lastPrinted>
  <dcterms:created xsi:type="dcterms:W3CDTF">2015-04-27T06:57:00Z</dcterms:created>
  <dcterms:modified xsi:type="dcterms:W3CDTF">2015-11-06T10:05:00Z</dcterms:modified>
</cp:coreProperties>
</file>